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EC86" w14:textId="77777777" w:rsidR="00A94941" w:rsidRPr="0016505C" w:rsidRDefault="00A94941" w:rsidP="00A94941">
      <w:pPr>
        <w:spacing w:after="0"/>
        <w:ind w:left="201"/>
        <w:jc w:val="center"/>
        <w:rPr>
          <w:rFonts w:ascii="Times New Roman" w:hAnsi="Times New Roman" w:cs="Times New Roman"/>
        </w:rPr>
      </w:pPr>
      <w:r w:rsidRPr="0016505C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0" wp14:anchorId="7CEE9157" wp14:editId="674AAF3D">
            <wp:simplePos x="0" y="0"/>
            <wp:positionH relativeFrom="column">
              <wp:posOffset>5822950</wp:posOffset>
            </wp:positionH>
            <wp:positionV relativeFrom="paragraph">
              <wp:posOffset>94615</wp:posOffset>
            </wp:positionV>
            <wp:extent cx="647700" cy="657225"/>
            <wp:effectExtent l="0" t="0" r="0" b="9525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05C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3731A215" wp14:editId="0623E130">
            <wp:simplePos x="0" y="0"/>
            <wp:positionH relativeFrom="column">
              <wp:posOffset>127595</wp:posOffset>
            </wp:positionH>
            <wp:positionV relativeFrom="paragraph">
              <wp:posOffset>19050</wp:posOffset>
            </wp:positionV>
            <wp:extent cx="828675" cy="81915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05C">
        <w:rPr>
          <w:rFonts w:ascii="Times New Roman" w:hAnsi="Times New Roman" w:cs="Times New Roman"/>
          <w:b/>
        </w:rPr>
        <w:t>UNIVERSIDADE FEDERAL DE UBERLÂNDIA</w:t>
      </w:r>
    </w:p>
    <w:p w14:paraId="7A2C3E11" w14:textId="77777777" w:rsidR="00A94941" w:rsidRPr="0016505C" w:rsidRDefault="00A94941" w:rsidP="00A94941">
      <w:pPr>
        <w:spacing w:after="0" w:line="233" w:lineRule="auto"/>
        <w:ind w:left="201"/>
        <w:jc w:val="center"/>
        <w:rPr>
          <w:rFonts w:ascii="Times New Roman" w:hAnsi="Times New Roman" w:cs="Times New Roman"/>
        </w:rPr>
      </w:pPr>
      <w:r w:rsidRPr="0016505C">
        <w:rPr>
          <w:rFonts w:ascii="Times New Roman" w:hAnsi="Times New Roman" w:cs="Times New Roman"/>
        </w:rPr>
        <w:t>Coordenação do Programa de Pós-Graduação em Saúde Ambiental e</w:t>
      </w:r>
    </w:p>
    <w:p w14:paraId="6C8C90F7" w14:textId="15AD34C4" w:rsidR="00A94941" w:rsidRPr="0016505C" w:rsidRDefault="00A94941" w:rsidP="00A94941">
      <w:pPr>
        <w:spacing w:after="0" w:line="233" w:lineRule="auto"/>
        <w:ind w:left="201"/>
        <w:jc w:val="center"/>
        <w:rPr>
          <w:rFonts w:ascii="Times New Roman" w:hAnsi="Times New Roman" w:cs="Times New Roman"/>
        </w:rPr>
      </w:pPr>
      <w:r w:rsidRPr="0016505C">
        <w:rPr>
          <w:rFonts w:ascii="Times New Roman" w:hAnsi="Times New Roman" w:cs="Times New Roman"/>
        </w:rPr>
        <w:t>Saúde do Trabalhador</w:t>
      </w:r>
    </w:p>
    <w:p w14:paraId="67A24E16" w14:textId="77777777" w:rsidR="00A94941" w:rsidRPr="0016505C" w:rsidRDefault="00A94941" w:rsidP="00A94941">
      <w:pPr>
        <w:spacing w:after="0" w:line="229" w:lineRule="auto"/>
        <w:jc w:val="center"/>
        <w:rPr>
          <w:rFonts w:ascii="Times New Roman" w:hAnsi="Times New Roman" w:cs="Times New Roman"/>
          <w:sz w:val="18"/>
        </w:rPr>
      </w:pPr>
      <w:r w:rsidRPr="0016505C">
        <w:rPr>
          <w:rFonts w:ascii="Times New Roman" w:hAnsi="Times New Roman" w:cs="Times New Roman"/>
          <w:sz w:val="18"/>
        </w:rPr>
        <w:t xml:space="preserve">Av. João Naves de Ávila, 2121, Bloco 3E, Sala 128 - Bairro Santa Monica, Uberlândia-MG, </w:t>
      </w:r>
    </w:p>
    <w:p w14:paraId="589A93A8" w14:textId="5AD880E0" w:rsidR="00A94941" w:rsidRPr="0016505C" w:rsidRDefault="00A94941" w:rsidP="00343E24">
      <w:pPr>
        <w:spacing w:after="240" w:line="228" w:lineRule="auto"/>
        <w:jc w:val="center"/>
        <w:rPr>
          <w:rFonts w:ascii="Times New Roman" w:hAnsi="Times New Roman" w:cs="Times New Roman"/>
        </w:rPr>
      </w:pPr>
      <w:r w:rsidRPr="0016505C">
        <w:rPr>
          <w:rFonts w:ascii="Times New Roman" w:hAnsi="Times New Roman" w:cs="Times New Roman"/>
          <w:sz w:val="18"/>
        </w:rPr>
        <w:t>CEP 38400-902 Telefone: 34-3239-4591 - www.pp</w:t>
      </w:r>
      <w:r w:rsidR="007A4182">
        <w:rPr>
          <w:rFonts w:ascii="Times New Roman" w:hAnsi="Times New Roman" w:cs="Times New Roman"/>
          <w:sz w:val="18"/>
        </w:rPr>
        <w:t>s</w:t>
      </w:r>
      <w:r w:rsidRPr="0016505C">
        <w:rPr>
          <w:rFonts w:ascii="Times New Roman" w:hAnsi="Times New Roman" w:cs="Times New Roman"/>
          <w:sz w:val="18"/>
        </w:rPr>
        <w:t xml:space="preserve">gat.ig.ufu.br </w:t>
      </w:r>
    </w:p>
    <w:p w14:paraId="1464BE16" w14:textId="1F6596BD" w:rsidR="0064691F" w:rsidRPr="0016505C" w:rsidRDefault="0064691F" w:rsidP="00C954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5C">
        <w:rPr>
          <w:rFonts w:ascii="Times New Roman" w:hAnsi="Times New Roman" w:cs="Times New Roman"/>
          <w:b/>
          <w:sz w:val="40"/>
          <w:szCs w:val="40"/>
        </w:rPr>
        <w:t>HORÁRIOS</w:t>
      </w:r>
      <w:r w:rsidR="00A94941" w:rsidRPr="0016505C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4F2A92">
        <w:rPr>
          <w:rFonts w:ascii="Times New Roman" w:hAnsi="Times New Roman" w:cs="Times New Roman"/>
          <w:b/>
          <w:sz w:val="40"/>
          <w:szCs w:val="40"/>
        </w:rPr>
        <w:t>1</w:t>
      </w:r>
      <w:r w:rsidR="000B37C0" w:rsidRPr="0016505C">
        <w:rPr>
          <w:rFonts w:ascii="Times New Roman" w:hAnsi="Times New Roman" w:cs="Times New Roman"/>
          <w:b/>
          <w:sz w:val="40"/>
          <w:szCs w:val="40"/>
        </w:rPr>
        <w:t>º SEMESTRE DE 20</w:t>
      </w:r>
      <w:r w:rsidR="002745FB" w:rsidRPr="0016505C">
        <w:rPr>
          <w:rFonts w:ascii="Times New Roman" w:hAnsi="Times New Roman" w:cs="Times New Roman"/>
          <w:b/>
          <w:sz w:val="40"/>
          <w:szCs w:val="40"/>
        </w:rPr>
        <w:t>2</w:t>
      </w:r>
      <w:r w:rsidR="005C0593">
        <w:rPr>
          <w:rFonts w:ascii="Times New Roman" w:hAnsi="Times New Roman" w:cs="Times New Roman"/>
          <w:b/>
          <w:sz w:val="40"/>
          <w:szCs w:val="40"/>
        </w:rPr>
        <w:t>5</w:t>
      </w:r>
    </w:p>
    <w:p w14:paraId="778EC296" w14:textId="59DE79CD" w:rsidR="0064691F" w:rsidRPr="0016505C" w:rsidRDefault="00DB0ACB" w:rsidP="00867028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16505C">
        <w:rPr>
          <w:rFonts w:ascii="Times New Roman" w:hAnsi="Times New Roman" w:cs="Times New Roman"/>
          <w:sz w:val="20"/>
          <w:szCs w:val="20"/>
        </w:rPr>
        <w:t>PROGRAMA DE PÓS-GRADUAÇÃO EM SAÚDE AMBIENTAL E SAÚDE DO TRABALHADOR</w:t>
      </w:r>
    </w:p>
    <w:tbl>
      <w:tblPr>
        <w:tblStyle w:val="Tabelacomgrad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1210"/>
        <w:gridCol w:w="1701"/>
        <w:gridCol w:w="1701"/>
        <w:gridCol w:w="1559"/>
        <w:gridCol w:w="1701"/>
        <w:gridCol w:w="1559"/>
      </w:tblGrid>
      <w:tr w:rsidR="00717C02" w:rsidRPr="0016505C" w14:paraId="79E225C5" w14:textId="7E460763" w:rsidTr="00C17C45">
        <w:trPr>
          <w:jc w:val="center"/>
        </w:trPr>
        <w:tc>
          <w:tcPr>
            <w:tcW w:w="1337" w:type="dxa"/>
            <w:shd w:val="clear" w:color="auto" w:fill="BFBFBF" w:themeFill="background1" w:themeFillShade="BF"/>
          </w:tcPr>
          <w:p w14:paraId="3C151AD3" w14:textId="3BB0973C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14:paraId="37E3D797" w14:textId="17C0B623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D27CAB" w14:textId="57182000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8058A88" w14:textId="539089AF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A05826" w14:textId="6AFEF376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1C087CD" w14:textId="06FDE684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SEXTA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F9661C4" w14:textId="4B471A15" w:rsidR="00717C02" w:rsidRPr="0016505C" w:rsidRDefault="00717C02" w:rsidP="000F0B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50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SÁBADO</w:t>
            </w:r>
          </w:p>
        </w:tc>
      </w:tr>
      <w:tr w:rsidR="001D6E38" w:rsidRPr="0016505C" w14:paraId="7342EE29" w14:textId="27317F56" w:rsidTr="00C17C45">
        <w:trPr>
          <w:trHeight w:val="813"/>
          <w:jc w:val="center"/>
        </w:trPr>
        <w:tc>
          <w:tcPr>
            <w:tcW w:w="1337" w:type="dxa"/>
            <w:vAlign w:val="center"/>
          </w:tcPr>
          <w:p w14:paraId="3ACBF4B2" w14:textId="3A2C4AF0" w:rsidR="001D6E38" w:rsidRPr="0016505C" w:rsidRDefault="001D6E38" w:rsidP="001D6E38">
            <w:pPr>
              <w:jc w:val="center"/>
              <w:rPr>
                <w:rFonts w:ascii="Times New Roman" w:hAnsi="Times New Roman" w:cs="Times New Roman"/>
              </w:rPr>
            </w:pPr>
            <w:r w:rsidRPr="0016505C">
              <w:rPr>
                <w:rFonts w:ascii="Times New Roman" w:hAnsi="Times New Roman" w:cs="Times New Roman"/>
                <w:b/>
              </w:rPr>
              <w:t>08:00-08:50</w:t>
            </w:r>
          </w:p>
        </w:tc>
        <w:tc>
          <w:tcPr>
            <w:tcW w:w="1210" w:type="dxa"/>
          </w:tcPr>
          <w:p w14:paraId="1E6FF681" w14:textId="05E4FDB4" w:rsidR="001D6E38" w:rsidRPr="004F2A9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56D6DC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PGST</w:t>
            </w:r>
            <w:proofErr w:type="gram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26  Regionalização</w:t>
            </w:r>
            <w:proofErr w:type="gramEnd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 e Territorialização da Saúde</w:t>
            </w:r>
          </w:p>
          <w:p w14:paraId="207D9981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Prof. Winston </w:t>
            </w:r>
            <w:proofErr w:type="spell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Kleiber</w:t>
            </w:r>
            <w:proofErr w:type="spellEnd"/>
            <w:proofErr w:type="gramEnd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 de Almeida Bacelar</w:t>
            </w:r>
          </w:p>
          <w:p w14:paraId="3ED4FCE6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OBRIGATÓRIA</w:t>
            </w:r>
          </w:p>
          <w:p w14:paraId="48507CF8" w14:textId="79DDC8D7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z w:val="16"/>
                <w:szCs w:val="16"/>
              </w:rPr>
              <w:t>Bloco 5S Sala 308</w:t>
            </w:r>
          </w:p>
        </w:tc>
        <w:tc>
          <w:tcPr>
            <w:tcW w:w="1701" w:type="dxa"/>
          </w:tcPr>
          <w:p w14:paraId="03F2E087" w14:textId="179C4CCC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PGST41</w:t>
            </w:r>
          </w:p>
          <w:p w14:paraId="1156778A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Técnicas de Redação Científica</w:t>
            </w:r>
          </w:p>
          <w:p w14:paraId="607CB8B8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Prof. Gerusa Gonçalves Moura</w:t>
            </w:r>
          </w:p>
          <w:p w14:paraId="55E59B1D" w14:textId="77777777" w:rsidR="007A4182" w:rsidRDefault="001D6E38" w:rsidP="001D6E38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OPTATIVA</w:t>
            </w:r>
          </w:p>
          <w:p w14:paraId="52D70238" w14:textId="647C7921" w:rsidR="001D6E38" w:rsidRPr="008A26AB" w:rsidRDefault="007A4182" w:rsidP="001D6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Bloco 5S Sala 313</w:t>
            </w:r>
          </w:p>
        </w:tc>
        <w:tc>
          <w:tcPr>
            <w:tcW w:w="1559" w:type="dxa"/>
          </w:tcPr>
          <w:p w14:paraId="33F2A3C8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PGST32 - Educação Ambiental e Sustentabilidade: Prof. João Carlos de Oliveira</w:t>
            </w:r>
          </w:p>
          <w:p w14:paraId="7F6A153B" w14:textId="77777777" w:rsidR="001D6E38" w:rsidRDefault="001D6E38" w:rsidP="00C1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OPTATIVA</w:t>
            </w:r>
          </w:p>
          <w:p w14:paraId="1D7D0D2A" w14:textId="23BD80E1" w:rsidR="007A4182" w:rsidRPr="008A26AB" w:rsidRDefault="007A4182" w:rsidP="00C1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701" w:type="dxa"/>
          </w:tcPr>
          <w:p w14:paraId="0C97F3A6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PGST25</w:t>
            </w:r>
          </w:p>
          <w:p w14:paraId="3C6AE5CC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6BFE8951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575DD3CD" w14:textId="77777777" w:rsidR="001D6E38" w:rsidRPr="000161F1" w:rsidRDefault="001D6E38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28327F84" w14:textId="45934141" w:rsidR="007A4182" w:rsidRPr="000161F1" w:rsidRDefault="007A4182" w:rsidP="00C17C4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1B74AA77" w14:textId="307450CF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PGST21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Apresentação de Projeto de Pesquisa</w:t>
            </w:r>
          </w:p>
          <w:p w14:paraId="30EEC5A2" w14:textId="65BC68E6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  <w:tr w:rsidR="001D6E38" w:rsidRPr="00717C02" w14:paraId="698B0CD5" w14:textId="5320A4F4" w:rsidTr="00C17C45">
        <w:trPr>
          <w:jc w:val="center"/>
        </w:trPr>
        <w:tc>
          <w:tcPr>
            <w:tcW w:w="1337" w:type="dxa"/>
            <w:vAlign w:val="center"/>
          </w:tcPr>
          <w:p w14:paraId="69B7854A" w14:textId="504399ED" w:rsidR="001D6E38" w:rsidRPr="0016505C" w:rsidRDefault="001D6E38" w:rsidP="001D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05C">
              <w:rPr>
                <w:rFonts w:ascii="Times New Roman" w:hAnsi="Times New Roman" w:cs="Times New Roman"/>
                <w:b/>
              </w:rPr>
              <w:t>08:50-09:40</w:t>
            </w:r>
          </w:p>
        </w:tc>
        <w:tc>
          <w:tcPr>
            <w:tcW w:w="1210" w:type="dxa"/>
          </w:tcPr>
          <w:p w14:paraId="3F1B6A52" w14:textId="3CE59258" w:rsidR="001D6E38" w:rsidRPr="004F2A92" w:rsidRDefault="001D6E38" w:rsidP="001D6E38">
            <w:pPr>
              <w:jc w:val="center"/>
              <w:rPr>
                <w:rFonts w:ascii="Times New Roman" w:hAnsi="Times New Roman" w:cs="Times New Roman"/>
                <w:color w:val="0070C0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CC29C5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PGST26 - Regionalização e Territorialização da Saúde</w:t>
            </w:r>
          </w:p>
          <w:p w14:paraId="5F6B1CC4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Prof. Winston </w:t>
            </w:r>
            <w:proofErr w:type="spell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Kleiber</w:t>
            </w:r>
            <w:proofErr w:type="spellEnd"/>
            <w:proofErr w:type="gramEnd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 de Almeida Bacelar</w:t>
            </w:r>
          </w:p>
          <w:p w14:paraId="4C6ED511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OBRIGATÓRIA</w:t>
            </w:r>
          </w:p>
          <w:p w14:paraId="19CAA016" w14:textId="0841C09F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z w:val="16"/>
                <w:szCs w:val="16"/>
              </w:rPr>
              <w:t>Bloco 5S Sala 308</w:t>
            </w:r>
          </w:p>
        </w:tc>
        <w:tc>
          <w:tcPr>
            <w:tcW w:w="1701" w:type="dxa"/>
          </w:tcPr>
          <w:p w14:paraId="2EA196BC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PGST41</w:t>
            </w:r>
          </w:p>
          <w:p w14:paraId="08206DA9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Técnicas de Redação Científica</w:t>
            </w:r>
          </w:p>
          <w:p w14:paraId="5F1BAB2F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Prof. Gerusa Gonçalves Moura</w:t>
            </w:r>
          </w:p>
          <w:p w14:paraId="163FDFC7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OPTATIVA</w:t>
            </w:r>
          </w:p>
          <w:p w14:paraId="12BAA8EA" w14:textId="1DEEC4D8" w:rsidR="007A4182" w:rsidRDefault="007A4182" w:rsidP="001D6E38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  <w:p w14:paraId="0D6C2CBC" w14:textId="43830C28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61D402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PGST32 - Educação Ambiental e Sustentabilidade: Prof. João Carlos de Oliveira</w:t>
            </w:r>
          </w:p>
          <w:p w14:paraId="380608BD" w14:textId="77777777" w:rsidR="001D6E38" w:rsidRDefault="001D6E38" w:rsidP="00C1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OPTATIVA</w:t>
            </w:r>
          </w:p>
          <w:p w14:paraId="09FCD961" w14:textId="5A89FBB2" w:rsidR="007A4182" w:rsidRPr="008A26AB" w:rsidRDefault="007A4182" w:rsidP="00C1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701" w:type="dxa"/>
          </w:tcPr>
          <w:p w14:paraId="3CF30F39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PGST25</w:t>
            </w:r>
          </w:p>
          <w:p w14:paraId="539BCB68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1AD73C7C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3D3B3607" w14:textId="77777777" w:rsidR="001D6E38" w:rsidRPr="000161F1" w:rsidRDefault="001D6E38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61C565EC" w14:textId="23947519" w:rsidR="007A4182" w:rsidRPr="000161F1" w:rsidRDefault="007A4182" w:rsidP="00C17C4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08113F50" w14:textId="3452A65F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PGST21 - Apresentação de Projeto de Pesquisa</w:t>
            </w:r>
          </w:p>
          <w:p w14:paraId="2664FAF6" w14:textId="18B687ED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  <w:tr w:rsidR="001D6E38" w:rsidRPr="0016505C" w14:paraId="1B1B40DB" w14:textId="0AFC6C70" w:rsidTr="00C17C45">
        <w:trPr>
          <w:jc w:val="center"/>
        </w:trPr>
        <w:tc>
          <w:tcPr>
            <w:tcW w:w="1337" w:type="dxa"/>
            <w:vAlign w:val="center"/>
          </w:tcPr>
          <w:p w14:paraId="16782FFB" w14:textId="4C74F08A" w:rsidR="001D6E38" w:rsidRPr="0016505C" w:rsidRDefault="001D6E38" w:rsidP="001D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05C">
              <w:rPr>
                <w:rFonts w:ascii="Times New Roman" w:hAnsi="Times New Roman" w:cs="Times New Roman"/>
                <w:b/>
              </w:rPr>
              <w:t>10:00-10:50</w:t>
            </w:r>
          </w:p>
        </w:tc>
        <w:tc>
          <w:tcPr>
            <w:tcW w:w="1210" w:type="dxa"/>
          </w:tcPr>
          <w:p w14:paraId="67A4764D" w14:textId="4E2C1D66" w:rsidR="001D6E38" w:rsidRPr="004F2A92" w:rsidRDefault="001D6E38" w:rsidP="001D6E38">
            <w:pPr>
              <w:jc w:val="center"/>
              <w:rPr>
                <w:rFonts w:ascii="Times New Roman" w:hAnsi="Times New Roman" w:cs="Times New Roman"/>
                <w:color w:val="0070C0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A53A5F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PGST26 - Regionalização e Territorialização da Saúde</w:t>
            </w:r>
          </w:p>
          <w:p w14:paraId="71BD165E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Prof. Winston </w:t>
            </w:r>
            <w:proofErr w:type="spell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Kleiber</w:t>
            </w:r>
            <w:proofErr w:type="spellEnd"/>
            <w:proofErr w:type="gramEnd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 de Almeida Bacelar</w:t>
            </w:r>
          </w:p>
          <w:p w14:paraId="5D87571F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OBRIGATÓRIA</w:t>
            </w:r>
          </w:p>
          <w:p w14:paraId="2B5B59A4" w14:textId="2C26256B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z w:val="16"/>
                <w:szCs w:val="16"/>
              </w:rPr>
              <w:t>Bloco 5S Sala 308</w:t>
            </w:r>
          </w:p>
        </w:tc>
        <w:tc>
          <w:tcPr>
            <w:tcW w:w="1701" w:type="dxa"/>
          </w:tcPr>
          <w:p w14:paraId="15762B75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PGST41</w:t>
            </w:r>
          </w:p>
          <w:p w14:paraId="716DE192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Técnicas de Redação Científica</w:t>
            </w:r>
          </w:p>
          <w:p w14:paraId="1F73957A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Prof. Gerusa Gonçalves Moura</w:t>
            </w:r>
          </w:p>
          <w:p w14:paraId="6C024FE8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OPTATIVA</w:t>
            </w:r>
          </w:p>
          <w:p w14:paraId="6A8AB11B" w14:textId="2FC07563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2108518B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PGST32 - Educação Ambiental e Sustentabilidade: Prof. João Carlos de Oliveira</w:t>
            </w:r>
          </w:p>
          <w:p w14:paraId="7A89CEFA" w14:textId="77777777" w:rsidR="001D6E38" w:rsidRDefault="001D6E38" w:rsidP="00C1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OPTATIVA</w:t>
            </w:r>
          </w:p>
          <w:p w14:paraId="65B9526A" w14:textId="13D63B91" w:rsidR="007A4182" w:rsidRPr="008A26AB" w:rsidRDefault="007A4182" w:rsidP="00C1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701" w:type="dxa"/>
          </w:tcPr>
          <w:p w14:paraId="3C005238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PGST25 </w:t>
            </w:r>
          </w:p>
          <w:p w14:paraId="735EFAC5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1DC73BE6" w14:textId="77777777" w:rsidR="001D6E38" w:rsidRPr="000161F1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0161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115D0FA9" w14:textId="77777777" w:rsidR="001D6E38" w:rsidRPr="000161F1" w:rsidRDefault="001D6E38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61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01D3793F" w14:textId="3A2E7620" w:rsidR="007A4182" w:rsidRPr="000161F1" w:rsidRDefault="007A4182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61F1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10D8B997" w14:textId="6CE3FFA6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6E38" w:rsidRPr="0016505C" w14:paraId="4EF1A66D" w14:textId="65549278" w:rsidTr="00C17C45">
        <w:trPr>
          <w:jc w:val="center"/>
        </w:trPr>
        <w:tc>
          <w:tcPr>
            <w:tcW w:w="1337" w:type="dxa"/>
            <w:vAlign w:val="center"/>
          </w:tcPr>
          <w:p w14:paraId="0DB62865" w14:textId="3D3CB700" w:rsidR="001D6E38" w:rsidRPr="0016505C" w:rsidRDefault="001D6E38" w:rsidP="001D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05C">
              <w:rPr>
                <w:rFonts w:ascii="Times New Roman" w:hAnsi="Times New Roman" w:cs="Times New Roman"/>
                <w:b/>
              </w:rPr>
              <w:t>10:50-11:40</w:t>
            </w:r>
          </w:p>
        </w:tc>
        <w:tc>
          <w:tcPr>
            <w:tcW w:w="1210" w:type="dxa"/>
          </w:tcPr>
          <w:p w14:paraId="2F8C91C2" w14:textId="0D70AD52" w:rsidR="001D6E38" w:rsidRPr="004F2A9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4667EE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PGST26 - Regionalização e Territorialização da Saúde</w:t>
            </w:r>
          </w:p>
          <w:p w14:paraId="390DE483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Prof. Winston </w:t>
            </w:r>
            <w:proofErr w:type="spellStart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>Kleiber</w:t>
            </w:r>
            <w:proofErr w:type="spellEnd"/>
            <w:proofErr w:type="gramEnd"/>
            <w:r w:rsidRPr="008A26AB">
              <w:rPr>
                <w:rFonts w:ascii="Times New Roman" w:hAnsi="Times New Roman" w:cs="Times New Roman"/>
                <w:sz w:val="16"/>
                <w:szCs w:val="16"/>
              </w:rPr>
              <w:t xml:space="preserve"> de Almeida Bacelar</w:t>
            </w:r>
          </w:p>
          <w:p w14:paraId="4E763597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OBRIGATÓRIA</w:t>
            </w:r>
          </w:p>
          <w:p w14:paraId="3EC083BD" w14:textId="27F2B2C8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z w:val="16"/>
                <w:szCs w:val="16"/>
              </w:rPr>
              <w:t>Bloco 5S Sala 308</w:t>
            </w:r>
          </w:p>
        </w:tc>
        <w:tc>
          <w:tcPr>
            <w:tcW w:w="1701" w:type="dxa"/>
          </w:tcPr>
          <w:p w14:paraId="4388EC16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PGST41</w:t>
            </w:r>
          </w:p>
          <w:p w14:paraId="76D5EEDE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Técnicas de Redação Científica</w:t>
            </w:r>
          </w:p>
          <w:p w14:paraId="0839A38D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Prof. Gerusa Gonçalves Moura</w:t>
            </w:r>
          </w:p>
          <w:p w14:paraId="0564256B" w14:textId="77777777" w:rsidR="001D6E38" w:rsidRDefault="001D6E38" w:rsidP="001D6E38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OPTATIVA</w:t>
            </w:r>
          </w:p>
          <w:p w14:paraId="7A8AAF57" w14:textId="6DFC342A" w:rsidR="007A4182" w:rsidRPr="008A26AB" w:rsidRDefault="007A4182" w:rsidP="001D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7F6E67E4" w14:textId="77777777" w:rsidR="001D6E38" w:rsidRPr="008A26AB" w:rsidRDefault="001D6E38" w:rsidP="001D6E3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PGST32 - Educação Ambiental e Sustentabilidade: Prof. João Carlos de Oliveira</w:t>
            </w:r>
          </w:p>
          <w:p w14:paraId="357599F6" w14:textId="1CB7EF23" w:rsidR="001D6E38" w:rsidRPr="008A26AB" w:rsidRDefault="001D6E38" w:rsidP="00C1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OPTATIVA</w:t>
            </w:r>
            <w:r w:rsidR="007A4182" w:rsidRPr="007A418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Bloco 5S Sala 313</w:t>
            </w:r>
          </w:p>
        </w:tc>
        <w:tc>
          <w:tcPr>
            <w:tcW w:w="1701" w:type="dxa"/>
          </w:tcPr>
          <w:p w14:paraId="47A97B9A" w14:textId="77777777" w:rsidR="001D6E38" w:rsidRPr="0085609E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560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PGST25 </w:t>
            </w:r>
          </w:p>
          <w:p w14:paraId="4BF7AADF" w14:textId="77777777" w:rsidR="001D6E38" w:rsidRPr="0085609E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560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77630460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23767827" w14:textId="77777777" w:rsidR="001D6E38" w:rsidRPr="007A4182" w:rsidRDefault="001D6E38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1152DCAC" w14:textId="12EC316F" w:rsidR="007A4182" w:rsidRPr="0085609E" w:rsidRDefault="007A4182" w:rsidP="00C17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4182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</w:tcPr>
          <w:p w14:paraId="788403C5" w14:textId="25ED0289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6E38" w:rsidRPr="0016505C" w14:paraId="503B8E43" w14:textId="77777777" w:rsidTr="0011540E">
        <w:trPr>
          <w:trHeight w:val="115"/>
          <w:jc w:val="center"/>
        </w:trPr>
        <w:tc>
          <w:tcPr>
            <w:tcW w:w="10768" w:type="dxa"/>
            <w:gridSpan w:val="7"/>
          </w:tcPr>
          <w:p w14:paraId="5ED298C4" w14:textId="79E4463D" w:rsidR="001D6E38" w:rsidRPr="0085609E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A26AB">
              <w:rPr>
                <w:rFonts w:ascii="Times New Roman" w:hAnsi="Times New Roman" w:cs="Times New Roman"/>
                <w:b/>
                <w:sz w:val="16"/>
                <w:szCs w:val="16"/>
              </w:rPr>
              <w:t>TARDE</w:t>
            </w:r>
          </w:p>
        </w:tc>
      </w:tr>
      <w:tr w:rsidR="001D6E38" w:rsidRPr="0016505C" w14:paraId="0B2ED318" w14:textId="7B919845" w:rsidTr="00C17C45">
        <w:trPr>
          <w:jc w:val="center"/>
        </w:trPr>
        <w:tc>
          <w:tcPr>
            <w:tcW w:w="1337" w:type="dxa"/>
            <w:vAlign w:val="center"/>
          </w:tcPr>
          <w:p w14:paraId="07C2FE52" w14:textId="1BACCC10" w:rsidR="001D6E38" w:rsidRPr="0016505C" w:rsidRDefault="001D6E38" w:rsidP="001D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05C">
              <w:rPr>
                <w:rFonts w:ascii="Times New Roman" w:hAnsi="Times New Roman" w:cs="Times New Roman"/>
                <w:b/>
              </w:rPr>
              <w:t>14:00-14:50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37D9DF11" w14:textId="233EA9EE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4F5E13" w14:textId="40A0EDE9" w:rsidR="001D6E38" w:rsidRPr="00B6265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D8E302" w14:textId="1D6D40B5" w:rsidR="001D6E38" w:rsidRPr="00421E71" w:rsidRDefault="001D6E38" w:rsidP="001D6E3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8990FA" w14:textId="3ADCB6ED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2CECBB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PGST25</w:t>
            </w:r>
          </w:p>
          <w:p w14:paraId="1A828E5D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1D9C43C1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0A312AD2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46145ED8" w14:textId="1B44764F" w:rsidR="007A4182" w:rsidRPr="007A4182" w:rsidRDefault="007A4182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  <w:shd w:val="clear" w:color="auto" w:fill="FFFFFF" w:themeFill="background1"/>
          </w:tcPr>
          <w:p w14:paraId="15C4B4B3" w14:textId="0F286A4E" w:rsidR="001D6E38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PGST23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</w:p>
          <w:p w14:paraId="088B5DDF" w14:textId="3654F093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Dissertação de Mestrado</w:t>
            </w:r>
          </w:p>
          <w:p w14:paraId="1B8B8B13" w14:textId="659CE22A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  <w:tr w:rsidR="001D6E38" w:rsidRPr="0016505C" w14:paraId="1B0E0527" w14:textId="5363230E" w:rsidTr="00C17C45">
        <w:trPr>
          <w:trHeight w:val="305"/>
          <w:jc w:val="center"/>
        </w:trPr>
        <w:tc>
          <w:tcPr>
            <w:tcW w:w="1337" w:type="dxa"/>
            <w:vAlign w:val="center"/>
          </w:tcPr>
          <w:p w14:paraId="1E64F55F" w14:textId="4F1D4E77" w:rsidR="001D6E38" w:rsidRPr="0016505C" w:rsidRDefault="001D6E38" w:rsidP="001D6E38">
            <w:pPr>
              <w:rPr>
                <w:rFonts w:ascii="Times New Roman" w:hAnsi="Times New Roman" w:cs="Times New Roman"/>
              </w:rPr>
            </w:pPr>
            <w:r w:rsidRPr="0016505C">
              <w:rPr>
                <w:rFonts w:ascii="Times New Roman" w:hAnsi="Times New Roman" w:cs="Times New Roman"/>
                <w:b/>
              </w:rPr>
              <w:t>14:50-15:40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24EB67F6" w14:textId="00CBE2A4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02174" w14:textId="78D3E7E5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105E37" w14:textId="72D27253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FB6694" w14:textId="4A41E2B4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42E22C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PGST25</w:t>
            </w:r>
          </w:p>
          <w:p w14:paraId="1AEB8E4C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59BECB0E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2C7B7B22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6042C500" w14:textId="182F974E" w:rsidR="007A4182" w:rsidRPr="007A4182" w:rsidRDefault="007A4182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2F8B2" w14:textId="11D52BC3" w:rsidR="001D6E38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PGST23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</w:p>
          <w:p w14:paraId="2E445829" w14:textId="678B8DA4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Dissertação de Mestrado</w:t>
            </w:r>
          </w:p>
          <w:p w14:paraId="1D44B10C" w14:textId="73FF15A3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  <w:tr w:rsidR="001D6E38" w:rsidRPr="0016505C" w14:paraId="7706EBC8" w14:textId="6F48CE7B" w:rsidTr="00C17C45">
        <w:trPr>
          <w:trHeight w:val="70"/>
          <w:jc w:val="center"/>
        </w:trPr>
        <w:tc>
          <w:tcPr>
            <w:tcW w:w="1337" w:type="dxa"/>
            <w:vAlign w:val="center"/>
          </w:tcPr>
          <w:p w14:paraId="03E858E7" w14:textId="0266AFFF" w:rsidR="001D6E38" w:rsidRPr="0016505C" w:rsidRDefault="001D6E38" w:rsidP="001D6E38">
            <w:pPr>
              <w:rPr>
                <w:rFonts w:ascii="Times New Roman" w:hAnsi="Times New Roman" w:cs="Times New Roman"/>
              </w:rPr>
            </w:pPr>
            <w:r w:rsidRPr="0016505C">
              <w:rPr>
                <w:rFonts w:ascii="Times New Roman" w:hAnsi="Times New Roman" w:cs="Times New Roman"/>
                <w:b/>
              </w:rPr>
              <w:t>16:00-16:50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42056CE4" w14:textId="6FB67CAB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2F48AF" w14:textId="74743DBD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0443F4" w14:textId="248613D9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AFD46F" w14:textId="20330521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C32569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PGST25 </w:t>
            </w:r>
          </w:p>
          <w:p w14:paraId="667F1E22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35B3FB42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74CC378A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3671F7A9" w14:textId="597BAFC7" w:rsidR="007A4182" w:rsidRPr="007A4182" w:rsidRDefault="007A4182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  <w:shd w:val="clear" w:color="auto" w:fill="FFFFFF" w:themeFill="background1"/>
          </w:tcPr>
          <w:p w14:paraId="5F07014A" w14:textId="3BD2865E" w:rsidR="001D6E38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PGST23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</w:p>
          <w:p w14:paraId="0EF6D94A" w14:textId="2AC9530B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Dissertação de Mestrado</w:t>
            </w:r>
          </w:p>
          <w:p w14:paraId="57263C91" w14:textId="1BEDF7F1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  <w:tr w:rsidR="001D6E38" w:rsidRPr="0016505C" w14:paraId="2E5C77D7" w14:textId="70EE787D" w:rsidTr="00C17C45">
        <w:trPr>
          <w:trHeight w:val="257"/>
          <w:jc w:val="center"/>
        </w:trPr>
        <w:tc>
          <w:tcPr>
            <w:tcW w:w="1337" w:type="dxa"/>
            <w:vAlign w:val="center"/>
          </w:tcPr>
          <w:p w14:paraId="5F905E73" w14:textId="74BC013C" w:rsidR="001D6E38" w:rsidRPr="0016505C" w:rsidRDefault="001D6E38" w:rsidP="001D6E38">
            <w:pPr>
              <w:rPr>
                <w:rFonts w:ascii="Times New Roman" w:hAnsi="Times New Roman" w:cs="Times New Roman"/>
              </w:rPr>
            </w:pPr>
            <w:r w:rsidRPr="0016505C">
              <w:rPr>
                <w:rFonts w:ascii="Times New Roman" w:hAnsi="Times New Roman" w:cs="Times New Roman"/>
                <w:b/>
              </w:rPr>
              <w:t>16:50-17:40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30623ADC" w14:textId="77777777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78CEA2" w14:textId="2A717E1D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9BE5FC" w14:textId="38ADE232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D2B2D0" w14:textId="4CB12E91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EE0D2E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PGST25 </w:t>
            </w:r>
          </w:p>
          <w:p w14:paraId="677C5B73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Fundamentos de Saúde Pública no Brasil</w:t>
            </w:r>
          </w:p>
          <w:p w14:paraId="28CD3E65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Liliane </w:t>
            </w:r>
            <w:proofErr w:type="spellStart"/>
            <w:r w:rsidRPr="007A41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Tannús</w:t>
            </w:r>
            <w:proofErr w:type="spellEnd"/>
          </w:p>
          <w:p w14:paraId="79134EDD" w14:textId="77777777" w:rsidR="001D6E38" w:rsidRPr="007A4182" w:rsidRDefault="001D6E38" w:rsidP="001D6E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OBRIGATÓRIA</w:t>
            </w:r>
          </w:p>
          <w:p w14:paraId="4CBD6B62" w14:textId="74C571DD" w:rsidR="007A4182" w:rsidRPr="007A4182" w:rsidRDefault="007A4182" w:rsidP="001D6E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4182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Bloco 5S Sala 313</w:t>
            </w:r>
          </w:p>
        </w:tc>
        <w:tc>
          <w:tcPr>
            <w:tcW w:w="1559" w:type="dxa"/>
            <w:shd w:val="clear" w:color="auto" w:fill="FFFFFF" w:themeFill="background1"/>
          </w:tcPr>
          <w:p w14:paraId="39FC9E7F" w14:textId="31067017" w:rsidR="001D6E38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PGST23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</w:p>
          <w:p w14:paraId="0D65C81F" w14:textId="2B5952FE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Dissertação de Mestrado</w:t>
            </w:r>
          </w:p>
          <w:p w14:paraId="0791503F" w14:textId="14BB1665" w:rsidR="001D6E38" w:rsidRPr="00421E71" w:rsidRDefault="001D6E38" w:rsidP="001D6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1E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Paulo Cezar Mendes</w:t>
            </w:r>
          </w:p>
        </w:tc>
      </w:tr>
    </w:tbl>
    <w:p w14:paraId="4C48D67C" w14:textId="2FEA8743" w:rsidR="00056518" w:rsidRPr="0085609E" w:rsidRDefault="00056518" w:rsidP="00867028">
      <w:pPr>
        <w:spacing w:after="0"/>
        <w:ind w:left="-142"/>
        <w:rPr>
          <w:rFonts w:cstheme="minorHAnsi"/>
          <w:b/>
          <w:color w:val="FF0000"/>
          <w:sz w:val="24"/>
          <w:szCs w:val="24"/>
        </w:rPr>
      </w:pPr>
      <w:r w:rsidRPr="0085609E">
        <w:rPr>
          <w:rFonts w:cstheme="minorHAnsi"/>
          <w:b/>
          <w:color w:val="FF0000"/>
          <w:sz w:val="24"/>
          <w:szCs w:val="24"/>
        </w:rPr>
        <w:t>Disciplina Fundamentos de Saúde Pública</w:t>
      </w:r>
      <w:r w:rsidR="00867028">
        <w:rPr>
          <w:rFonts w:cstheme="minorHAnsi"/>
          <w:b/>
          <w:color w:val="FF0000"/>
          <w:sz w:val="24"/>
          <w:szCs w:val="24"/>
        </w:rPr>
        <w:t xml:space="preserve"> – OFERTADA DE FORMA CONCENTRADA</w:t>
      </w:r>
    </w:p>
    <w:p w14:paraId="528C8B69" w14:textId="19ACB817" w:rsidR="0031239A" w:rsidRPr="000161F1" w:rsidRDefault="00056518" w:rsidP="00867028">
      <w:pPr>
        <w:spacing w:after="0"/>
        <w:ind w:left="-142"/>
        <w:rPr>
          <w:rFonts w:cstheme="minorHAnsi"/>
          <w:color w:val="FF0000"/>
          <w:sz w:val="24"/>
          <w:szCs w:val="24"/>
        </w:rPr>
      </w:pPr>
      <w:r w:rsidRPr="0085609E">
        <w:rPr>
          <w:rFonts w:cstheme="minorHAnsi"/>
          <w:color w:val="FF0000"/>
          <w:sz w:val="24"/>
          <w:szCs w:val="24"/>
        </w:rPr>
        <w:t xml:space="preserve">Profa. Dra. Liliane </w:t>
      </w:r>
      <w:proofErr w:type="spellStart"/>
      <w:r w:rsidRPr="0085609E">
        <w:rPr>
          <w:rFonts w:cstheme="minorHAnsi"/>
          <w:color w:val="FF0000"/>
          <w:sz w:val="24"/>
          <w:szCs w:val="24"/>
        </w:rPr>
        <w:t>Tannús</w:t>
      </w:r>
      <w:proofErr w:type="spellEnd"/>
      <w:r w:rsidR="000161F1">
        <w:rPr>
          <w:rFonts w:cstheme="minorHAnsi"/>
          <w:color w:val="FF0000"/>
          <w:sz w:val="24"/>
          <w:szCs w:val="24"/>
        </w:rPr>
        <w:t xml:space="preserve"> - </w:t>
      </w:r>
      <w:r w:rsidRPr="000161F1">
        <w:rPr>
          <w:rFonts w:cstheme="minorHAnsi"/>
          <w:color w:val="FF0000"/>
          <w:sz w:val="24"/>
          <w:szCs w:val="24"/>
        </w:rPr>
        <w:t xml:space="preserve">Datas: </w:t>
      </w:r>
      <w:r w:rsidR="007A4182" w:rsidRPr="000161F1">
        <w:rPr>
          <w:b/>
          <w:color w:val="FF0000"/>
          <w:u w:val="single"/>
        </w:rPr>
        <w:t>26/06/202</w:t>
      </w:r>
      <w:r w:rsidR="00300250">
        <w:rPr>
          <w:b/>
          <w:color w:val="FF0000"/>
          <w:u w:val="single"/>
        </w:rPr>
        <w:t>5</w:t>
      </w:r>
      <w:r w:rsidR="007A4182" w:rsidRPr="000161F1">
        <w:rPr>
          <w:b/>
          <w:color w:val="FF0000"/>
          <w:u w:val="single"/>
        </w:rPr>
        <w:t xml:space="preserve"> a 11/07/202</w:t>
      </w:r>
      <w:r w:rsidR="00300250">
        <w:rPr>
          <w:b/>
          <w:color w:val="FF0000"/>
          <w:u w:val="single"/>
        </w:rPr>
        <w:t>5</w:t>
      </w:r>
      <w:bookmarkStart w:id="0" w:name="_GoBack"/>
      <w:bookmarkEnd w:id="0"/>
      <w:r w:rsidR="007A4182" w:rsidRPr="000161F1">
        <w:rPr>
          <w:color w:val="FF0000"/>
        </w:rPr>
        <w:t xml:space="preserve"> das</w:t>
      </w:r>
      <w:r w:rsidR="0031239A" w:rsidRPr="000161F1">
        <w:rPr>
          <w:rFonts w:cstheme="minorHAnsi"/>
          <w:color w:val="FF0000"/>
          <w:sz w:val="24"/>
          <w:szCs w:val="24"/>
        </w:rPr>
        <w:t xml:space="preserve"> 8 </w:t>
      </w:r>
      <w:r w:rsidR="005C0593" w:rsidRPr="000161F1">
        <w:rPr>
          <w:rFonts w:cstheme="minorHAnsi"/>
          <w:color w:val="FF0000"/>
          <w:sz w:val="24"/>
          <w:szCs w:val="24"/>
        </w:rPr>
        <w:t>à</w:t>
      </w:r>
      <w:r w:rsidR="0031239A" w:rsidRPr="000161F1">
        <w:rPr>
          <w:rFonts w:cstheme="minorHAnsi"/>
          <w:color w:val="FF0000"/>
          <w:sz w:val="24"/>
          <w:szCs w:val="24"/>
        </w:rPr>
        <w:t>s</w:t>
      </w:r>
      <w:r w:rsidR="001D6E38" w:rsidRPr="000161F1">
        <w:rPr>
          <w:rFonts w:cstheme="minorHAnsi"/>
          <w:color w:val="FF0000"/>
          <w:sz w:val="24"/>
          <w:szCs w:val="24"/>
        </w:rPr>
        <w:t xml:space="preserve"> 12h</w:t>
      </w:r>
      <w:r w:rsidR="005C0593" w:rsidRPr="000161F1">
        <w:rPr>
          <w:rFonts w:cstheme="minorHAnsi"/>
          <w:color w:val="FF0000"/>
          <w:sz w:val="24"/>
          <w:szCs w:val="24"/>
        </w:rPr>
        <w:t>s</w:t>
      </w:r>
      <w:r w:rsidR="001D6E38" w:rsidRPr="000161F1">
        <w:rPr>
          <w:rFonts w:cstheme="minorHAnsi"/>
          <w:color w:val="FF0000"/>
          <w:sz w:val="24"/>
          <w:szCs w:val="24"/>
        </w:rPr>
        <w:t xml:space="preserve"> e 14 </w:t>
      </w:r>
      <w:r w:rsidR="005C0593" w:rsidRPr="000161F1">
        <w:rPr>
          <w:rFonts w:cstheme="minorHAnsi"/>
          <w:color w:val="FF0000"/>
          <w:sz w:val="24"/>
          <w:szCs w:val="24"/>
        </w:rPr>
        <w:t>à</w:t>
      </w:r>
      <w:r w:rsidR="001D6E38" w:rsidRPr="000161F1">
        <w:rPr>
          <w:rFonts w:cstheme="minorHAnsi"/>
          <w:color w:val="FF0000"/>
          <w:sz w:val="24"/>
          <w:szCs w:val="24"/>
        </w:rPr>
        <w:t>s 18h</w:t>
      </w:r>
      <w:r w:rsidR="007A4182" w:rsidRPr="000161F1">
        <w:rPr>
          <w:rFonts w:cstheme="minorHAnsi"/>
          <w:color w:val="FF0000"/>
          <w:sz w:val="24"/>
          <w:szCs w:val="24"/>
        </w:rPr>
        <w:t>s</w:t>
      </w:r>
      <w:r w:rsidR="005C0593" w:rsidRPr="000161F1">
        <w:rPr>
          <w:rFonts w:cstheme="minorHAnsi"/>
          <w:color w:val="FF0000"/>
          <w:sz w:val="24"/>
          <w:szCs w:val="24"/>
        </w:rPr>
        <w:t>.</w:t>
      </w:r>
    </w:p>
    <w:p w14:paraId="467F619B" w14:textId="5389A977" w:rsidR="00ED7BE7" w:rsidRDefault="002C001A" w:rsidP="00867028">
      <w:pPr>
        <w:spacing w:after="0"/>
        <w:ind w:left="-142"/>
        <w:rPr>
          <w:rFonts w:cstheme="minorHAnsi"/>
          <w:b/>
          <w:color w:val="000000" w:themeColor="text1"/>
          <w:sz w:val="24"/>
          <w:szCs w:val="24"/>
        </w:rPr>
      </w:pPr>
      <w:r w:rsidRPr="002C001A">
        <w:rPr>
          <w:rFonts w:cstheme="minorHAnsi"/>
          <w:b/>
          <w:color w:val="000000" w:themeColor="text1"/>
          <w:sz w:val="24"/>
          <w:szCs w:val="24"/>
        </w:rPr>
        <w:t xml:space="preserve">Obs.: PGST23 – Dissertação de Mestrado </w:t>
      </w:r>
      <w:r>
        <w:rPr>
          <w:rFonts w:cstheme="minorHAnsi"/>
          <w:b/>
          <w:color w:val="000000" w:themeColor="text1"/>
          <w:sz w:val="24"/>
          <w:szCs w:val="24"/>
        </w:rPr>
        <w:t xml:space="preserve">é para matrícula </w:t>
      </w:r>
      <w:r w:rsidRPr="002C001A">
        <w:rPr>
          <w:rFonts w:cstheme="minorHAnsi"/>
          <w:b/>
          <w:color w:val="000000" w:themeColor="text1"/>
          <w:sz w:val="24"/>
          <w:szCs w:val="24"/>
        </w:rPr>
        <w:t xml:space="preserve">somente </w:t>
      </w:r>
      <w:r w:rsidR="009224AA">
        <w:rPr>
          <w:rFonts w:cstheme="minorHAnsi"/>
          <w:b/>
          <w:color w:val="000000" w:themeColor="text1"/>
          <w:sz w:val="24"/>
          <w:szCs w:val="24"/>
        </w:rPr>
        <w:t>d</w:t>
      </w:r>
      <w:r w:rsidRPr="002C001A">
        <w:rPr>
          <w:rFonts w:cstheme="minorHAnsi"/>
          <w:b/>
          <w:color w:val="000000" w:themeColor="text1"/>
          <w:sz w:val="24"/>
          <w:szCs w:val="24"/>
        </w:rPr>
        <w:t xml:space="preserve">os alunos </w:t>
      </w:r>
      <w:r>
        <w:rPr>
          <w:rFonts w:cstheme="minorHAnsi"/>
          <w:b/>
          <w:color w:val="000000" w:themeColor="text1"/>
          <w:sz w:val="24"/>
          <w:szCs w:val="24"/>
        </w:rPr>
        <w:t xml:space="preserve">que já </w:t>
      </w:r>
      <w:r w:rsidR="00023E14">
        <w:rPr>
          <w:rFonts w:cstheme="minorHAnsi"/>
          <w:b/>
          <w:color w:val="000000" w:themeColor="text1"/>
          <w:sz w:val="24"/>
          <w:szCs w:val="24"/>
        </w:rPr>
        <w:t xml:space="preserve">integralizaram </w:t>
      </w:r>
      <w:r>
        <w:rPr>
          <w:rFonts w:cstheme="minorHAnsi"/>
          <w:b/>
          <w:color w:val="000000" w:themeColor="text1"/>
          <w:sz w:val="24"/>
          <w:szCs w:val="24"/>
        </w:rPr>
        <w:t>tod</w:t>
      </w:r>
      <w:r w:rsidRPr="002C001A">
        <w:rPr>
          <w:rFonts w:cstheme="minorHAnsi"/>
          <w:b/>
          <w:color w:val="000000" w:themeColor="text1"/>
          <w:sz w:val="24"/>
          <w:szCs w:val="24"/>
        </w:rPr>
        <w:t>os os demais componentes curriculares</w:t>
      </w:r>
      <w:r>
        <w:rPr>
          <w:rFonts w:cstheme="minorHAnsi"/>
          <w:b/>
          <w:color w:val="000000" w:themeColor="text1"/>
          <w:sz w:val="24"/>
          <w:szCs w:val="24"/>
        </w:rPr>
        <w:t xml:space="preserve"> (4 </w:t>
      </w:r>
      <w:r w:rsidR="00023E14">
        <w:rPr>
          <w:rFonts w:cstheme="minorHAnsi"/>
          <w:b/>
          <w:color w:val="000000" w:themeColor="text1"/>
          <w:sz w:val="24"/>
          <w:szCs w:val="24"/>
        </w:rPr>
        <w:t>D</w:t>
      </w:r>
      <w:r>
        <w:rPr>
          <w:rFonts w:cstheme="minorHAnsi"/>
          <w:b/>
          <w:color w:val="000000" w:themeColor="text1"/>
          <w:sz w:val="24"/>
          <w:szCs w:val="24"/>
        </w:rPr>
        <w:t xml:space="preserve">isciplinas </w:t>
      </w:r>
      <w:r w:rsidR="00023E14">
        <w:rPr>
          <w:rFonts w:cstheme="minorHAnsi"/>
          <w:b/>
          <w:color w:val="000000" w:themeColor="text1"/>
          <w:sz w:val="24"/>
          <w:szCs w:val="24"/>
        </w:rPr>
        <w:t>O</w:t>
      </w:r>
      <w:r>
        <w:rPr>
          <w:rFonts w:cstheme="minorHAnsi"/>
          <w:b/>
          <w:color w:val="000000" w:themeColor="text1"/>
          <w:sz w:val="24"/>
          <w:szCs w:val="24"/>
        </w:rPr>
        <w:t xml:space="preserve">brigatórias, 2 </w:t>
      </w:r>
      <w:r w:rsidR="000161F1">
        <w:rPr>
          <w:rFonts w:cstheme="minorHAnsi"/>
          <w:b/>
          <w:color w:val="000000" w:themeColor="text1"/>
          <w:sz w:val="24"/>
          <w:szCs w:val="24"/>
        </w:rPr>
        <w:t xml:space="preserve">Disciplinas </w:t>
      </w:r>
      <w:r w:rsidR="00023E14">
        <w:rPr>
          <w:rFonts w:cstheme="minorHAnsi"/>
          <w:b/>
          <w:color w:val="000000" w:themeColor="text1"/>
          <w:sz w:val="24"/>
          <w:szCs w:val="24"/>
        </w:rPr>
        <w:t>O</w:t>
      </w:r>
      <w:r>
        <w:rPr>
          <w:rFonts w:cstheme="minorHAnsi"/>
          <w:b/>
          <w:color w:val="000000" w:themeColor="text1"/>
          <w:sz w:val="24"/>
          <w:szCs w:val="24"/>
        </w:rPr>
        <w:t xml:space="preserve">ptativas, Defesa de </w:t>
      </w:r>
      <w:r w:rsidR="00023E14">
        <w:rPr>
          <w:rFonts w:cstheme="minorHAnsi"/>
          <w:b/>
          <w:color w:val="000000" w:themeColor="text1"/>
          <w:sz w:val="24"/>
          <w:szCs w:val="24"/>
        </w:rPr>
        <w:t>P</w:t>
      </w:r>
      <w:r>
        <w:rPr>
          <w:rFonts w:cstheme="minorHAnsi"/>
          <w:b/>
          <w:color w:val="000000" w:themeColor="text1"/>
          <w:sz w:val="24"/>
          <w:szCs w:val="24"/>
        </w:rPr>
        <w:t>rojeto,</w:t>
      </w:r>
      <w:r w:rsidR="000161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Seminário).</w:t>
      </w:r>
    </w:p>
    <w:p w14:paraId="63C8AE6F" w14:textId="4C4A6F60" w:rsidR="008A26AB" w:rsidRPr="002C001A" w:rsidRDefault="008A26AB" w:rsidP="008A26AB">
      <w:pPr>
        <w:spacing w:after="0"/>
        <w:ind w:left="-142"/>
        <w:rPr>
          <w:rFonts w:cstheme="minorHAnsi"/>
          <w:b/>
          <w:color w:val="000000" w:themeColor="text1"/>
          <w:sz w:val="24"/>
          <w:szCs w:val="24"/>
        </w:rPr>
      </w:pPr>
      <w:r w:rsidRPr="008A26AB">
        <w:rPr>
          <w:rFonts w:cstheme="minorHAnsi"/>
          <w:b/>
          <w:color w:val="000000" w:themeColor="text1"/>
          <w:sz w:val="24"/>
          <w:szCs w:val="24"/>
        </w:rPr>
        <w:t>PGST21 - Apresentação de Projeto de Pesquisa</w:t>
      </w:r>
      <w:r>
        <w:rPr>
          <w:rFonts w:cstheme="minorHAnsi"/>
          <w:b/>
          <w:color w:val="000000" w:themeColor="text1"/>
          <w:sz w:val="24"/>
          <w:szCs w:val="24"/>
        </w:rPr>
        <w:t xml:space="preserve"> é um componente curricular sem aula presencial</w:t>
      </w:r>
    </w:p>
    <w:sectPr w:rsidR="008A26AB" w:rsidRPr="002C001A" w:rsidSect="00867028">
      <w:pgSz w:w="11906" w:h="16838"/>
      <w:pgMar w:top="426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C"/>
    <w:rsid w:val="000124B4"/>
    <w:rsid w:val="000161F1"/>
    <w:rsid w:val="00023E14"/>
    <w:rsid w:val="0003193C"/>
    <w:rsid w:val="00040EAC"/>
    <w:rsid w:val="00041A1B"/>
    <w:rsid w:val="00056518"/>
    <w:rsid w:val="000B2562"/>
    <w:rsid w:val="000B37C0"/>
    <w:rsid w:val="000E5F05"/>
    <w:rsid w:val="000E6156"/>
    <w:rsid w:val="000F0B70"/>
    <w:rsid w:val="00103A11"/>
    <w:rsid w:val="0016505C"/>
    <w:rsid w:val="001730AB"/>
    <w:rsid w:val="001776D4"/>
    <w:rsid w:val="00197BD9"/>
    <w:rsid w:val="001C596B"/>
    <w:rsid w:val="001D6E38"/>
    <w:rsid w:val="001D7290"/>
    <w:rsid w:val="001F1D16"/>
    <w:rsid w:val="001F7D9A"/>
    <w:rsid w:val="00203F3F"/>
    <w:rsid w:val="00204F01"/>
    <w:rsid w:val="00212A99"/>
    <w:rsid w:val="00222A2B"/>
    <w:rsid w:val="0022741B"/>
    <w:rsid w:val="00230866"/>
    <w:rsid w:val="0025018B"/>
    <w:rsid w:val="002553FC"/>
    <w:rsid w:val="0026417C"/>
    <w:rsid w:val="0027112A"/>
    <w:rsid w:val="002745FB"/>
    <w:rsid w:val="00280045"/>
    <w:rsid w:val="002825AF"/>
    <w:rsid w:val="00293811"/>
    <w:rsid w:val="002A6256"/>
    <w:rsid w:val="002B1105"/>
    <w:rsid w:val="002C001A"/>
    <w:rsid w:val="002C789B"/>
    <w:rsid w:val="002E084F"/>
    <w:rsid w:val="00300250"/>
    <w:rsid w:val="0031239A"/>
    <w:rsid w:val="0031294D"/>
    <w:rsid w:val="00323176"/>
    <w:rsid w:val="00332DE3"/>
    <w:rsid w:val="00337C3F"/>
    <w:rsid w:val="00343E24"/>
    <w:rsid w:val="00357B76"/>
    <w:rsid w:val="00381B48"/>
    <w:rsid w:val="00381E73"/>
    <w:rsid w:val="003851CC"/>
    <w:rsid w:val="00390C3D"/>
    <w:rsid w:val="00394144"/>
    <w:rsid w:val="003A1217"/>
    <w:rsid w:val="003A66B5"/>
    <w:rsid w:val="003C091E"/>
    <w:rsid w:val="003E6565"/>
    <w:rsid w:val="003E7561"/>
    <w:rsid w:val="00421E71"/>
    <w:rsid w:val="00424A00"/>
    <w:rsid w:val="00424E72"/>
    <w:rsid w:val="0045645B"/>
    <w:rsid w:val="00456751"/>
    <w:rsid w:val="00461B8A"/>
    <w:rsid w:val="004814D4"/>
    <w:rsid w:val="00481AF8"/>
    <w:rsid w:val="0048769F"/>
    <w:rsid w:val="0049637D"/>
    <w:rsid w:val="004A6EA5"/>
    <w:rsid w:val="004D5471"/>
    <w:rsid w:val="004F2A92"/>
    <w:rsid w:val="00502AED"/>
    <w:rsid w:val="005047B1"/>
    <w:rsid w:val="00515DAC"/>
    <w:rsid w:val="00526BD4"/>
    <w:rsid w:val="005362E4"/>
    <w:rsid w:val="005A5BBC"/>
    <w:rsid w:val="005B097D"/>
    <w:rsid w:val="005C0593"/>
    <w:rsid w:val="005D21DD"/>
    <w:rsid w:val="005D6329"/>
    <w:rsid w:val="00605C62"/>
    <w:rsid w:val="00632EA5"/>
    <w:rsid w:val="00644042"/>
    <w:rsid w:val="00645646"/>
    <w:rsid w:val="0064691F"/>
    <w:rsid w:val="006612D4"/>
    <w:rsid w:val="006910E1"/>
    <w:rsid w:val="0069716C"/>
    <w:rsid w:val="006A3193"/>
    <w:rsid w:val="006C312A"/>
    <w:rsid w:val="006D3736"/>
    <w:rsid w:val="006E79C4"/>
    <w:rsid w:val="006F37D9"/>
    <w:rsid w:val="00717C02"/>
    <w:rsid w:val="00720FC1"/>
    <w:rsid w:val="00771489"/>
    <w:rsid w:val="00780D88"/>
    <w:rsid w:val="007A4182"/>
    <w:rsid w:val="00802436"/>
    <w:rsid w:val="00815173"/>
    <w:rsid w:val="0081768B"/>
    <w:rsid w:val="00827C9E"/>
    <w:rsid w:val="0085465B"/>
    <w:rsid w:val="0085609E"/>
    <w:rsid w:val="00867028"/>
    <w:rsid w:val="00891056"/>
    <w:rsid w:val="00891636"/>
    <w:rsid w:val="008A26AB"/>
    <w:rsid w:val="008B1ADF"/>
    <w:rsid w:val="008D77FE"/>
    <w:rsid w:val="008F5DCE"/>
    <w:rsid w:val="00900D88"/>
    <w:rsid w:val="00914EC3"/>
    <w:rsid w:val="009224AA"/>
    <w:rsid w:val="00974EBF"/>
    <w:rsid w:val="009940FF"/>
    <w:rsid w:val="009A6698"/>
    <w:rsid w:val="009D7AA4"/>
    <w:rsid w:val="009E0ED4"/>
    <w:rsid w:val="009E7DDD"/>
    <w:rsid w:val="00A01D0A"/>
    <w:rsid w:val="00A231C5"/>
    <w:rsid w:val="00A479EC"/>
    <w:rsid w:val="00A54BCA"/>
    <w:rsid w:val="00A5541B"/>
    <w:rsid w:val="00A56CEF"/>
    <w:rsid w:val="00A732D8"/>
    <w:rsid w:val="00A74EF3"/>
    <w:rsid w:val="00A94941"/>
    <w:rsid w:val="00AA786E"/>
    <w:rsid w:val="00AC19AD"/>
    <w:rsid w:val="00AD1973"/>
    <w:rsid w:val="00AE28C6"/>
    <w:rsid w:val="00AF247A"/>
    <w:rsid w:val="00AF63C3"/>
    <w:rsid w:val="00B16CB2"/>
    <w:rsid w:val="00B1766D"/>
    <w:rsid w:val="00B323AF"/>
    <w:rsid w:val="00B36F01"/>
    <w:rsid w:val="00B62652"/>
    <w:rsid w:val="00B76467"/>
    <w:rsid w:val="00BA1116"/>
    <w:rsid w:val="00BC00DD"/>
    <w:rsid w:val="00BC33EB"/>
    <w:rsid w:val="00BD053A"/>
    <w:rsid w:val="00BE36D2"/>
    <w:rsid w:val="00BF39BF"/>
    <w:rsid w:val="00BF51DC"/>
    <w:rsid w:val="00C13C45"/>
    <w:rsid w:val="00C17C45"/>
    <w:rsid w:val="00C53C03"/>
    <w:rsid w:val="00C65159"/>
    <w:rsid w:val="00C9542A"/>
    <w:rsid w:val="00CC0B32"/>
    <w:rsid w:val="00CD26FE"/>
    <w:rsid w:val="00CE35E0"/>
    <w:rsid w:val="00CE5751"/>
    <w:rsid w:val="00D10F83"/>
    <w:rsid w:val="00D174BF"/>
    <w:rsid w:val="00D21DD7"/>
    <w:rsid w:val="00D26783"/>
    <w:rsid w:val="00D80278"/>
    <w:rsid w:val="00D8236C"/>
    <w:rsid w:val="00D9263A"/>
    <w:rsid w:val="00DB0ACB"/>
    <w:rsid w:val="00DC6EE6"/>
    <w:rsid w:val="00DD6227"/>
    <w:rsid w:val="00DE6DCB"/>
    <w:rsid w:val="00DE7150"/>
    <w:rsid w:val="00E01E28"/>
    <w:rsid w:val="00E01E74"/>
    <w:rsid w:val="00E042C5"/>
    <w:rsid w:val="00E1160F"/>
    <w:rsid w:val="00E21E65"/>
    <w:rsid w:val="00E30833"/>
    <w:rsid w:val="00E408D6"/>
    <w:rsid w:val="00E43F47"/>
    <w:rsid w:val="00E454C4"/>
    <w:rsid w:val="00E66DE0"/>
    <w:rsid w:val="00E67513"/>
    <w:rsid w:val="00E832C6"/>
    <w:rsid w:val="00E93812"/>
    <w:rsid w:val="00E95FC1"/>
    <w:rsid w:val="00EB28F6"/>
    <w:rsid w:val="00EC5A9D"/>
    <w:rsid w:val="00ED379F"/>
    <w:rsid w:val="00ED68AC"/>
    <w:rsid w:val="00ED7BE7"/>
    <w:rsid w:val="00EF63BE"/>
    <w:rsid w:val="00F01B6C"/>
    <w:rsid w:val="00F16D8A"/>
    <w:rsid w:val="00F44037"/>
    <w:rsid w:val="00F4430D"/>
    <w:rsid w:val="00F6321F"/>
    <w:rsid w:val="00F6631A"/>
    <w:rsid w:val="00F73022"/>
    <w:rsid w:val="00F877AB"/>
    <w:rsid w:val="00F957EB"/>
    <w:rsid w:val="00FB5D10"/>
    <w:rsid w:val="00FB741D"/>
    <w:rsid w:val="00FD4774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ECBB"/>
  <w15:docId w15:val="{EC0E10B2-E2FA-437C-B377-F388C80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64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43BF-9F48-4FDA-8FAB-E2BDF80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Boscolli</dc:creator>
  <cp:lastModifiedBy>Windows</cp:lastModifiedBy>
  <cp:revision>8</cp:revision>
  <cp:lastPrinted>2022-05-27T13:26:00Z</cp:lastPrinted>
  <dcterms:created xsi:type="dcterms:W3CDTF">2025-02-17T23:51:00Z</dcterms:created>
  <dcterms:modified xsi:type="dcterms:W3CDTF">2025-03-17T17:22:00Z</dcterms:modified>
</cp:coreProperties>
</file>