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DDAF" w14:textId="77777777" w:rsidR="00E402AA" w:rsidRDefault="00E402AA" w:rsidP="00000F1E">
      <w:pPr>
        <w:spacing w:after="0" w:line="240" w:lineRule="auto"/>
        <w:ind w:left="0" w:firstLine="0"/>
        <w:jc w:val="center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57CE21C" wp14:editId="02FB4A48">
                <wp:extent cx="716280" cy="731520"/>
                <wp:effectExtent l="0" t="0" r="7620" b="0"/>
                <wp:docPr id="1529" name="Group 15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" cy="731520"/>
                          <a:chOff x="0" y="0"/>
                          <a:chExt cx="543344" cy="57213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216789" y="751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5079D1" w14:textId="77777777" w:rsidR="00E402AA" w:rsidRDefault="00E402AA" w:rsidP="00E402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59461" y="751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6058E2" w14:textId="77777777" w:rsidR="00E402AA" w:rsidRDefault="00E402AA" w:rsidP="00E402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16789" y="265684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F7728A" w14:textId="77777777" w:rsidR="00E402AA" w:rsidRDefault="00E402AA" w:rsidP="00E402AA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Picture 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344" cy="57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57CE21C" id="Group 1529" o:spid="_x0000_s1026" style="width:56.4pt;height:57.6pt;mso-position-horizontal-relative:char;mso-position-vertical-relative:line" coordsize="5433,572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bkRdd+wIAABkKAAAOAAAAZHJzL2Uyb0RvYy54bWzkVt1u0zAUvkfi&#10;HSzfb2nSJu2itRNibEJCbGLwAK7jNBaJbdlu0/H0nOMk7bYObQwJJnHR9Pj3fOc7fz492zY12Qjr&#10;pFZzGh+PKBGK60Kq1Zx++3pxNKPEeaYKVmsl5vRWOHq2ePvmtDW5SHSl60JYApcol7dmTivvTR5F&#10;jleiYe5YG6FgsdS2YR6GdhUVlrVwe1NHyWiURa22hbGaC+dg9rxbpItwf1kK7q/K0glP6jkFbD58&#10;bfgu8RstTlm+ssxUkvcw2AtQNEwqULq76px5RtZWHlzVSG6106U/5rqJdFlKLoINYE08emDNpdVr&#10;E2xZ5e3K7GgCah/w9OJr+efNpTU35toCE61ZARdhhLZsS9vgP6Ak20DZ7Y4ysfWEw+Q0zpIZEMth&#10;aTqO06SnlFfA+8EpXn3oz6WT8Xgy6c6l0yQep+iKaFAa3YPSGggOt7ff/Zn9NxUzItDqcrD/2hJZ&#10;QOyOKVGsgRj9AlHD1KoWBOYCLWHfjiSXO+DrEYaSOJvOTihBLtJ4Numia6AqzcZxb3GSZKNRcs9i&#10;lhvr/KXQDUFhTi2gCCHFNp+c78gZtqDuWuFX6QtZ190qzgBxAzyU/Ha57S1Y6uIWTK20/XEFCVvW&#10;up1T3UsUcxiU4iol9UcFFGO6DIIdhOUgWF+/1yGpOhjv1l6XMuBExZ22Hg/4DoPrbzgRCD5wYvAD&#10;qgdnP8OJ6ckki1+bE7sQHaLx//Bl+ogvQ5l4vi/3CZlkafZaMjI4M6T/PlX+XWIayXP49d0FpIPq&#10;+nQXhlN+bQXtL2medUfD7Pe1OYJGaJiXS1lLfxuaOpQ9BKU215JjocXBnUI9nQ6BAeuolsQwBWVu&#10;2IensCTi+N4ly1oarJdYslDu4cJ74EE/fcTirlefa75uhPLd48OKGpBr5SppHCU2F81SQC+xH4sY&#10;AbHceSs8r1AsQTG2FkR2ZyGg3ANDzL9oL1CQDxvwE430N9tKANOpDyKgCTU8vD8C7v6thA+cu+Ow&#10;a/+iW/wEAAD//wMAUEsDBAoAAAAAAAAAIQBSIOGdDSoAAA0qAAAUAAAAZHJzL21lZGlhL2ltYWdl&#10;MS5qcGf/2P/gABBKRklGAAEBAQDcANwAAP/bAEMAAwICAwICAwMDAwQDAwQFCAUFBAQFCgcHBggM&#10;CgwMCwoLCw0OEhANDhEOCwsQFhARExQVFRUMDxcYFhQYEhQVFP/bAEMBAwQEBQQFCQUFCRQNCw0U&#10;FBQUFBQUFBQUFBQUFBQUFBQUFBQUFBQUFBQUFBQUFBQUFBQUFBQUFBQUFBQUFBQUFP/AABEIAIoA&#10;g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haTa22m/aV/vVHOuoGfr3iCy8N2n2m/kMUG5V37d1LY69Y6xb+fZXMd3Fu274XVvm&#10;/u15D8etY3zadp6fvUUNdSRqN3+yjf8AoXzP8teQya8nhy1fUP7V/spLWKV2vkleLyl2fM/73+H+&#10;87//ALPw+O4ieDxvsFDmiepRwXtafOe9fGPxo2laWNJtFZJbxc3UwX/UWv3Xf/e/hrgtB+MM3hWx&#10;83UFl1HQJGS3s0hVfPX5Qu1R/Hvcfddv++vu18q61+15p2sfEBIoIJ5tK81n1HVvIld7zbbv5W1F&#10;T727yl+fb/3x9z0XSvHi674dtfF1rp81tpUVtFe6dp93B/y+T/8AHvE3z7f3X+tbZ93901fMZtmG&#10;ZUcT9bjHlj9k78PRoVafso+9I9ysfjDreiwroWpKL/XZ5HuI9QVlaBFbduT5UXe0Uu+JV2/6pEZ2&#10;3fer+BviNcaT4paS7ZruGRvK1W4ZfuN91Jf8/wAD/wCxXzn8MvE9t4i8P3cVldNeXGmyz39hdrbb&#10;5ZV+5exfL952+SddnzSt833a0NN8ftrEuiXP26D7PK7I2n2+xJYom3+VLdIzu27ZsV0+Vd0v8XyV&#10;w0cyzOrV55y/hnZ9QpRjKmfoCk0axgA8LWJpnjTRtU1KOxs76O7uGR3XyfnQqr7fvL8tfEfjDxNr&#10;k2qf2fc6vqyW7LF/YraXPFFYwbfKi2KjfeZN+9t6t8v3K9J8I6pF4f8AE2kXsu1PIkXc23ydqt8j&#10;P838O3/gLf7P8P2r4ifPSUY+7I8qWXckJT5j66oqv9oX+9TvOXdt3V9uppnik1FMjp9aAFFFFABS&#10;ZozVDUtXtNJt5bm7njtreL78szbVWs5yjDWQGJ8QJLiHwjqklu8kMyWzsjxO6up/4DXzofGmsyEO&#10;NZ1KKKN98iveN823/P8Au/xfP/D6z8Q/iloVxoOpafb3H2uSeF4jsi3xL8m7czfxLt/u5r8/tV+P&#10;Gpv9t0WBZHi16ef+zr5G2SwWvm7N/wAv8ex4mX+7vff/AHa/P84p4nMMTGOBn8J6lCpTwsf352P7&#10;R/xuvdGsZdBsby9v/EV0i2/2hPme3Vm/gZv+Wrp/tfKv71n27Vb5K8Q+Ltav/C9r4Vle+h8NW9zc&#10;XD6ZpkEr28UW5HT+D9783m7ZXfbuTd92q3irxd5mqPquoXn9pPq2mW6T3yRKkqSvaoktu2/5Vb5V&#10;+fbt279n92tbQZZ/iJq0sGkWMOsXV60Xn/ZJ0leKLfs8qJF+6vz/AOtl8rdvfZt317WBwdDBYbnr&#10;e9I4cVUxE63Io8qLvgvwfqXjyC0XSLaf+z1WVG1CWD/RIll3/urdPvSs/wAqt/F/D8u7cv0B8Ztb&#10;ufDHh3T/AAtPfQXmpQL5GoXUKt+/v5U/0qVdu1dsUWyKJv4fuf7Ndx4QmudF8P2moazY6fZ3ugxK&#10;62Onv/ojX7fLaxJ/soiea393ykb7tfNXi3xhaah4olNzq/nNFuig8253tP8A37j/AH3l3vu/i+Sv&#10;i54uec4/3v4dMMwq/wBjZdKvT96Uvdie3eBPD0/hX4Q+BfG+kRwwzRXN5FKnzInmre3Hlb9v3VdN&#10;0DN/txLW540h+1W6WOmqz6FcQRXWmeTsd2gllREt23bdvlb7iLZ83y/f+Xer9F8B/GXgiX4AaV4R&#10;8ReJtL0i9ufti/Z7i+it7hN11KyOu5vvfdZf+AVz9jDeXGg+IPD1yn2nVNCaW/gWJl+aLei3sSv9&#10;5F3eVdLt+Zq+Iw+JqxxtX2sNIyl848x9Ll9T22Apc/xxieV694zvrO3soPEF5cpqGkzq0+s+UzzR&#10;RfaInd/m3/cdd33mbanz7fk3Z+sfEaew+KEWvafbS37aXLFpUW+V3R/NSXe6P/CsrvF8/wAv3E/4&#10;F1Xxav8AxVZ6bF/Zl1d6bokTS3F5qdvti8r50/g81GZfm/2l2pF97fur56e5bw9peu6Lc6rqH9oa&#10;la/atO86BLe4WWLYiIiL/f2Rbdn9x1r9cynDUsVHnPDzLEyw/wC7ifYXwN/aM17xmuoWl94j1DMt&#10;5dXWjzXE/lPPas/yRbd/+tRXT/gL/L8yM6/VvwS1LUNS1DVWvtQubwRRxIv2i683+/8A/E/e/wD2&#10;q/NDw9q0HhWXw/c2ccts9h/Zdwv8SLEz+Q6J/vxeav8Atb6+6P2cPi9oUuhtrI+0pp+ornzdvmPA&#10;6vLuSX/a3b/u/wASv/Dsrnr055fmdOrOf7qRnhK31rDS933j6tpd1c/pPjLRddk8uw1KC5n8vzfs&#10;6v8AvVT+9s+9W8fmr7qnVhW1hK5yuLgSUUUVuIZ6V478dNBLWVrqyR/PbyrFI277yN/6Cu6vYe1f&#10;OnxsuLG28VLc6hq11faJMifa9MS6niismX7ku2Jl835kG5W+Zfvf7NfMcQV6dHAVJSOzC83tPdPj&#10;b4rfGNn1HxHplrqUdnothot/ay+cqRPeX6o6feb7q/P8uzb8ybf7m7wqbUotY1a31DRba+m1BZ7p&#10;4khi+0P8zpAnyL/DsieX/gG3+5X0z4u1n/hXeoXeqav4K8JvcRN9o+3aZoP2q4lil+b7QlxLK3mr&#10;825n2/39y12/hK88efFq3t5LPxrpr6eiq66fDqcUVxEv+2lrBuT/AHXavz7D5/HLMN7TD0/d/mue&#10;nicsVeUZ16vKfL/gH4R+PdH17TNQ8NfDzxDH9giligmvrN4vN/g3v9qeJfnR3b5P76f8B+g9Ih8Y&#10;Wfhu1/4SDSILTxK0W9rJryDfcS/O/lIkUsu1U+f5327V3szr89dx4g+Aur6lYyzeK/GQvtCtUa4n&#10;t7u2nvWVU+Z23S3DL/45Xjc2iww3WreG9DubDTHjhnnv5dQuorX5Yvm+wLtXb8nyq+z5XlT5vliS&#10;tcrxlTjLEeww8o2j8Xuy9048zxFLJsN7SVTml9ksRXV94sltPDWn2EHjPUvNnvPJt/8AR9P83bua&#10;XdvRp9sX+jq0rxRbU2+U2/c2PD4ivIfh/Fc23imXSr1rz7Oug6TF9g/deVu810tdkW3+Hbsq01rp&#10;99pmjX2p6NZabEdP+xRWmjr9nl1GL5v9Iun/AIEf7v8Ael/2U+auy8B6X4g1BNXutCZdLSwtPtV9&#10;Dpc32B2Vf9xt8vy/N8zN9zbv+6tfuOX5Jh8HT5sJQjKMftS+HmPxLHZzWxtb2Ver738sTnLLU7VP&#10;GVhp9v8AEnX7PQJ41a51DUpLgosm12ZXi837u75Vb/d/33z9B1bVdPiTxY2g/wCj2ep/Z/8AhIdJ&#10;igtbiKdovuOmzypd8T7f3sTN8+3zV3rXpSXmtXlm8U+q6k8Uq/NDNfSv/wAAdN+2uU1jwNp8yyst&#10;tBYSytF++t4PKtJWVPuXUS/Lt+/+9iRdu9/k++1deOyWlyXxuGjyv7Uf6ROCzWrCX+zVZRl/eKsd&#10;nrniHwnqVtoc+mw/aFaLT7hGS3RW+d0snSVGWJ0T5dju25fmieX59viviT4A/GT7P9kTwR/auiRK&#10;u37RLBeoj/P86+RKzf8Ajqqv8KpXrepfao9X8T+IG0zQ9CtIryKyv/CKz+U8qt/AqL/d2o/mpt+b&#10;5l+7XCeIdQ1XwT4iin0Sew8mdftVrqb2Oy4nibf87vE67WR0eJv9pH/2a/McZl+NyOtz4KUZU5fC&#10;fomGzzBYqjzZjLllE8c1LR/F+j3lv4a8S+HNQ0Hw158UstxLpk9vFFEvz+UjS/wb/wC//fr6I/Zg&#10;8fQ69qGt6X9tjeW8We6tbRfmeBYpfKd2/wBt/Nt3X+H91/v1Utv2h/FmmpDJ/aGoJcf8/H9tStub&#10;/clSVa6yP4wax4vuorbxB4dW81WNftUd74r8PW8sWz5NjxOvlN977v8Ae/4C1fOZlmmJxOHlQxNG&#10;P/gR9PlUMHjKntcvrcx9J/DzSP8AhIPF2n232eO6tYnaeX+4sS/c/wB7/Z2f3/mr6iT7vytXxd4R&#10;u7vybLTtQb/hGfEkybJZdHnvIk061+8m+JZWXzf4li3fd+Z/7rfYejeX/Z8AiuftcXlKqy7t2/8A&#10;2q9ThCtGWHlBnRmKl7Q1aKKK/RDyDmvGFtqd1oN0ukXf2PUAN0LbV2s39xt396vkTx54ksfAdhqe&#10;rzz+TLbr5V59oi2fZWZ/K+4m/b87/f8AlWvtd9u35q+EP+Chvi6y8PyadbWlra3aXiu2oSnZ+4ni&#10;eJol/wB54vtCt/sf8Br5LOstjjp025Hdh8R9XjI8a+EHxGTxFZ6f4O8Y3bajL5UUtrepAv2jS7iW&#10;LzfuL8rL/sfxKj/xJ+9wfH3w7ufAOsJfWyr9lVftUdxby/IkTfcuLV/+eH/j0X+793yfxJYTw2tw&#10;ttPJeIs9vZXWnovlPFLE/wDo6I2/5YpX/wC+VdPu17l8I/itY6hokPhXxU8cOnxLcSxah56ebZst&#10;xtSW3/vLslVmR/ml++qbm/e/P5plMsBL6zhIe59qJyRq0s0w31TF/wDbsv5Sz4D+MHi51fStV164&#10;1Xw/YQS6hLDejz3byvnt0eVv3rK9x9nXa7bdr7an0/R1ms7DTdX8LXX/AC31S61u4up/tWo2HlO+&#10;1N2z7+3YrK/3m/26bqXgNfAy+KH2wPb3mlRXFr9k/wCPSWJtQsn327/3X+T5P4f93bU+tNdw393H&#10;c+Io/EHl+F7Py7i3l3eRE2oWX7j/AGWVGb/vtv7z19lwlTw31StisJHl5pRj/X3n5pnFHE5fUjhq&#10;9X2nLHmIHuJdSuru8uWV7i4bfLsT5F+RE2J/sp8qr/s7K63SoVuVRWi2Jt+ZP++P4K42Hy0gb5pv&#10;tW5fLVY18rb825mbdu3fd/h/iaui0S/ZvN3tDD5UTSt506xfKv8Ad3fKzf7P+/X9KU6VGhhfZRj7&#10;sT8JoVaksd7WUvekekaakSKiK3+9VfWPNZm+zJG/y+a29tnmrvRPl2/xfNu/u7UrNsNS2L8zfvd1&#10;MvNS3w7WrknQlUVuh9XHGU6cfeOW8S2djaahZare6M2r2+nSLaXNl57RfaoHR3iX5fu7HR13J/C8&#10;S/wbab4D8D6V4/16Lw94li1LSpdNvmeK0R9ksUU6fPE25N21JYrf/a/e7v43rP8AGF+39h+IGi/5&#10;ZWMTr/c3f2hZf+yb63bPVNX0f4ia/qja3Z+JdXGk2siahb7p0Zmu7DYnyfMzfcX5PvV+G8WYSUcq&#10;xtGnLl9nL3f7t7f5n3+RShjcTQ5483N8R6f4itvAnwJsFtvDGh6e3iWX5oriXddXEG5tm9pW3S/3&#10;tsS/eb5V/iZfJPFfxAg+FNw91rHmap8Q9SZJYLe4bzfsE7I/lPcNsdfPf5Nq7dsS/wAO1VV8f4lf&#10;FH/hSbRNLK2pfErVJV3LcMsv9hLL/wAvEu35Zbpk3bU+6vlf3dvm+HeJNV+wWdx4hiil1KKXU4rq&#10;KZ5Xle6l8p97v/eb/W/P/ed6/FOHOG62Ij7XFT5o/wA383/AP2fGY6hlkfq2DgfQP7N+oX2vXni+&#10;8ufNmsrqWKW8u3V9/wBq826V33N/sxL/AB7tqJur7a+COjXsNvLcx3M66J92CGaBUadv+epf738O&#10;2vzJ+CPiTWofHGn+F5Lu5s9PuvE1m99Lpn/LVVdJbq33/wBxNlx9z5v9ra9fsJpP2L+zbf8As/yf&#10;sflJ5PkY8vZ/Dtx/DX3+EymNHHyrKf8A26YRxMp4aNNmiq7VAoqSivsDjOb8YXGpWuhTvpFobzUG&#10;G2JNyptb+981fEHx18Er8TvC93BZwLeXthK1/wDZ76ff9qbY6Om/5PmdJZV/3q+/go6V4/8AHbRd&#10;B0nwTrni7UBNbNpNs92zWq7nk8r59mz+Jm/76/8AQa+TzjA4mpKOJoS96J3YarTjGVKpH4j8jPE2&#10;tQaVHqEU93cvqt1ZvZToqtLLdN5Trbvt+9FKjt80Tov97+GsW8vPtmpRNaXM9hLcMrtfQ2bN9liZ&#10;Et7dHdf9Uuz5m/vbNv3vu/QX7TPjaDxbpvh+x0GC2vJtSuvtt55v+j3C7U+4iS/w7WZv4fmirwzR&#10;P7Qs7zVZ7mzks5bezll06G4R389tn30RflbYjv8AIjt9967sLiq+NpWnHlMqmFwVCj7WFX3o/ZPs&#10;aS28nRrTwrp95s0e8WWygsrddqRS+V5sWxP+WSvLFEzK/wAv8Xy/Pu4/TNe0mSDSTY6NdaTCtq1l&#10;rWtTSSzqzTpsWdl2/ukif59n8W3b975m4z9m/VYrzUPFGry6q1zLZ+Fri9nfdsT7VKiW9l8n8L+V&#10;Ky/7Xyfer0XX7fUPsjeJFvr/AEjw34gvlt9adEaWJJ1umi83ylf7rujMv+2zp/c3edw7iqOXYytl&#10;WJl7tT4f8R8vxHg6mMoRzClH4fdkc7NDPYXEtteQeTd2svlTp/tVbW4cJt81k21ZlhtNSi1L7I13&#10;c6Rp062Fp4ouLN1SVfuRRXW3cy/7MqfMq7FdNuzyqF5p19p+lpqE8Ej6U33dTi+e0f8Ah+Wdd6f+&#10;PV/SmW59QlS9hjvdqR/8mP5szTI69Kr7XDe9E2LfULt7O4kgtp/s8G1GlWJnSLdu27v7v3X/AO+H&#10;qKbWJ337dv3aseCPiPrDeHfEPhjwmINYOrqYriK0g+1SoioyP8i/73+58n+01UfsK2cjwXkDajqE&#10;W5v7EsZfNuPl++9w8X+qVU+Zk/1v/XL7y51s+o0JT+1/LGP2jojk9avGl7Pm/vcw6a4e202CKaxm&#10;1dbyddSvLGJJVf7BA7733InypK7/AHv4fs6N829K2PCc1va6rear4btrrQoL/UPsWnrcN57RweU8&#10;s371127t/wBndGfevyfx7HrFhvJdW+xN4f8AFVz/AGnrNjL/AG/b+V9itLC3idF++vy/ZUi/ufwp&#10;/t+VTfEniS21j4BeM7nQZ57O08PpZ3GnfLsuPK+0XFrdSv8A7TrLK3+yz7f4K/CuL8wcKH1Sp/Er&#10;Sjzf3T9u4Vy6Mq3tI/DTieM+NvE9t4w8Rvq/keTp8V9FFau7N/pjQPLcPLvb5mZ/tETf7W9/96sX&#10;xDqsWk6pa6Us8b3th5t1Fp9x/qbW6l3+Vv8A4VWJXbd/vp/u1a/tK58TeBpbNdPtk0+8ntdSivr6&#10;X7EkHlf617fcjtt8pIl37dv32/irq/CvxF0zwrcWsvhj4d6NeXE88qWup3cstxdz3DfJ8m6LzZ9/&#10;8Gxv9r5a4aUqmBw/s6VPm5T7floYqrzSkeofs/fCl9JhtPEt9Z/Y7Swi/wBGt7tX+0Sytv8ANunR&#10;vus+7av/AF1l/v7a+5PghqN/JZiKKznfRW/1Ess6O0L/AMSFfl2/98/+hV5x8BfCcXjCPT28Sts1&#10;KzsYna0t3dIpWb77r8275G+Wvp2ztEs4liijjiiX7qKv3a8TKqGJxeJ/tCvI9mtKnQp+wgW42LIC&#10;aKfRX3p5ZGvIrxr486yi2VrookUJct5lzC6nDxf7Q/iT+9/+1XsvFZup6Paaxby299bR3lpJ8slv&#10;PEro/wCDVwYyhLFUZU4y5TWnKMZcx+O/xC8MXngnXtV0zT7mCaW1b7bZ6f8Aand4l++n+t+98jus&#10;qb/9r+NKoJNpGveHU8r99oU/zy2PlP8AaLPcm99m3f8Acf8A3dv8LV+i3x+/ZK+H3jnT7/xFJpza&#10;X4gs4DPHfW7/AC7ki2oXR9yrt2J8ybX2r9+vijxJ+zTpVg0Wr+M/EEc2iad5rzotq/my/wBxEeWW&#10;Vk3vs+5uZtjqtebLGU8BCNCtL3jzpYGWIq80fhJ/gZpVlo/wz8YX093JMl1qeneHYndP+fHfPv8A&#10;914lRq+m/EWpaN4H/Z70rUNfs0jlTTI0itGX/WzyxKzQbW3fK7bt/wDsq7fwV85+A9CsfC/wD8GW&#10;N7OsMWsX2o3svnMieU/mpZxM38K7lbdu/wB75qr/ABW+Imo/HrxvNe6ZB/xT9h+4077X+4hVWfY8&#10;rOyfeZv4fvL8q7a/GcfhambZkq6ly04y5pS/w6H0uYTq4PLY0MNH2kpfCQpr1jr2iy2Om6l/YW6V&#10;bqTRdQuf9Hln2t81vcN8v3P4Ljayr915fmrqr+HT7bxo95faNrvw60XyG2/2Czu7sq/J5UrJt2u3&#10;9z/7Jc3w98DYNK02DUPFU62FvLFuX7dB+9lXft/dWH3v+By/d+992u+m/wCJPC3/AAjkDaJFeSr9&#10;s1Pz1l1O8XzdnzTr8sX3duyL++jK61+n4Pi3EqccNGHto/DzS/zPhKfClSVD2teXLU/lieZ/bJPE&#10;PhSW2u9d8Ua34ma7iS2sXuXurV4GX5ti/M3mo3/ofyL99l7Xw94P8R6p4te78MaL/wAIIn2FYmt4&#10;pZbi4HybW/dN8ys3+35UX+3uZ92zc69q6alFBLqEmq6fcf2kl1p+szy3VvLFFeun3Gf5W2/LuT/Y&#10;+9UVjpNtp+rGTwpqTeFdXt1eKLTrq6XZLtl+WKK6+7Kv39kU67mbd/Cu6qzrizMsLz4bB0I05fzf&#10;EduA4Tw0vexNaRx/x7+HusfCvRtN0+2ijTw5eN+9uId7Szzr86JcPs2/J96JE2r9/wC8y7qyPg3p&#10;cXjLwv4t8NLtilvtH1TRbZP70ssSXSP/AMAZHr3DVPiRa69pN/4K+J2jXMPmoyNdxQN5sW1vll8r&#10;5vuNt2yxearMu5f7teM/CWwbwN8ZItNmvIbyW1vLN7W+sfnt7qKV3geVX/3Zdv8Assjru+WvzTDZ&#10;ni8ZhKn17+PF83N/MethslqZbmvPS/hVI8p8z6X4y0rVI7KCOSfW9V2rtu9T3p9nlbY7pF5Cbmbf&#10;/cT5vk+avWPg58GW+LVxceIdc1C7ht4J1RkmWJL37Qmx9kT7PNgi+4q/xNv3fL95uIvfhvr3hXxN&#10;4i8O/wDCMTarpVnfXkS79DuriKd4pXRXVokZd23yvnX/AL5+Wvrv9iz4C65cXlpqupSN4f09bT7P&#10;qfh64Xzbidf9ISLe67PKZGd33bW37nRv71frWIqzxWFjDDVOWUjPD0Y0cRzSj7p7D8NdSi8LeKtK&#10;kWXybRv9Hld23/um+5vdvmf7ibW+98nz19TryK5/RfB+keHzv0/TbezlZFR5UiUOyj+Fm710C1pk&#10;+XVcto+zqz5juxNaNafNEkopKK+jOQ8v0zxpovxY0HxPoME82m30Cy6de2U+1Lm1Zty7+Gb733kb&#10;2rK+BPxMufFVjeeHvEDC38baC/2XUrc7R5gwNk688q67f+Bf7O015p+1t8C5tdhbxt4fhZ9TtYv9&#10;Ot4U+aWJPuyr/tp/48v+7Xy54b8c+JNN8eWWv6fqU1z4ieWKKKWX5nn+VIkV/wC9vVFWvqcFlNPG&#10;4aVanUPz/H59Vy3FxpV4/wD2x+ifxh1X+xfhr4lv97J9nsJpF2r/ALNflbftquqWqfv72aV3a3lt&#10;4Z3R5Vb5f4XTc33P4t3/AH1X1b8aviVL8ZPB+hzGTUdHttJuWXxRolv/AK6P5k2ylf44kZG/3WdK&#10;8/8AiR8LrHxVHb/8IdBHbXVxZ7Et7eVf3sS/J9ofzdm3e77V+T5tm7+LbXiqeAwidHGw9+p9r7MT&#10;DMswxGKr0p4SVo0//Jiz4g+G66b4V8Hx+KrrTdK0VdAsLW6m1BUdGvF824lSK1X5pW811/dbV+5/&#10;F92vPLr4/eF/D3h6W78BN/xMLWe3t01nU4EuLhF2Mm+JV3wWfzMn313Mu/d8y12HirSNK+M3w30p&#10;L67l0Hxrpay/2murNL9n1mDYux5/4Wibyv8AciZfuqrbW+ZNVudMTRpbGe203zfNaK1tJtM3vOv9&#10;9Hg/h+/tdEX+CvyzC8NQjXnDFT5pL7MfhP0upnlTEYaCobHofhhLz4jeNH0jXNVubO9Zd63eoL5t&#10;xPtTf/f/AHrbN7b/AOLZL8nyOtavwf1iLR7+XSLlpHuL++ilttjfutib/wCD+FvkT+9u/wCAVifC&#10;+2gttG1DU9X0i7ubizvNNTSbj7Y9vLFF/pDfJuR/402/vUZ9u/8Av1seMLzRbPxb4f17w1Y3NtrH&#10;2ryvslwn+iNKyP8APvWVPm3/AOwq/fr7OleNGp7Wg/Yx+1Hl92UTgwmKp1sTHCe1/fSO7+JGvWfh&#10;6z/0nz0+2LrNrE9u2x9zXsv+d/8ADXmXh7wGyfD6416XVYHls5Wt5bRrP/vhEff8zPvT+D+PbW/8&#10;U7HXF8UeGtB8dW0OlW8stxqCf2Mnmyt5u+d0/ey/wO+3/gD/AHq0fEmpeHtV8OXuj2ei3yafZ6Zf&#10;3Vmn9otEkVwtlLKkuxU3M+9Pl82Vl/2PuVlTruth5YrAUpS5vil7vLyo7syq08srRw2Jqx5pfCc/&#10;pv7Q+s6PYw6fq+mQeJ9Klllt4tGuEbzd33Hlt59/mr8m35rdGRfn/wB6u2s7Hw546uPP8H3kdl4q&#10;urZvI0PXvKtdTX5NyeVL92ddyL9/5tqfN81fP2m32h6VBdtFq+m/ZJ2VJU0md7q+nX/blX5v++E/&#10;3Ntel/B/w34J17xH5vie8Xw9o8TJe32mXE9w99fxL/u/Kyt/fiZm+dF+Vn2187mHD+HxH72h7spf&#10;y/D9xhhM4xGHlr8J3Pxb0vVvCXxS8aXI1e7+y6zIqWmnvO2yCDyre4ldF37VZ59yfc+ZfN+9v+X3&#10;j9gnXJbrT/FdjdSyPNbyxNEh+ZPIZW2bf++Wrwibw3efFrxVf+IJ477S/DsXlRW1q6y3U0FrvdIv&#10;7zMv33d2b7qvs+5srrfCOgnwT8YNN1XRdebSNNsJPtWqwvK+yzs/kZkd/uypL8nlfxN8j1+g5Xg8&#10;Bh8tp5ZOV8TH4pf+2n5zVzjF1M1+tr+B8P8AwT7x8UeKNN8I6Learq1wtpY2cfmyzP2rzX4Q+NLr&#10;VND17x34km/snTdTn+0afFdSKiQaciDynf8Aus/zu3+9/u18mfH74933xe1H7JaeZZ+G7Zt9tbt9&#10;6dv+esv/ALKv8NHwV+F+t/HjxjF/a01zNoGnrHFd3DM+xY1+VbeL+7/u/wAP3v8Af+pfD88Pg/rG&#10;Jlymj4njiMw+q4OPMfbnhb4kxeM9Dt9Y0vRNQm0+5aTyJpYEQyqrsgkAZ87W27lz/CRRXZafp9vp&#10;djb2dtHHbW1vGsUUKLgIoGAB+FFfH+6fd8tX+YmkhWRPmr5V+MX7PN14V8QS+NfAlisgXc99pduv&#10;72NP+Wstr/012bl2f7fy/wB2vrD7yioZod3Sro15Uvh+GRhjcvo42nyVUfnro+kz+M/smvaLq8um&#10;3GkxLYad5US/aNyxbf3qb9sSv93Z93b5rN/EzVNE1tobxbGd28MPb6j9nvtPSX7Ppl+yu++KKX/l&#10;h8jv+63+UzP96Kvqb4rfs5WfinUpfEXhi4Hh7xaAymZU/wBHvf8AZnTuP9v73+9ha+cdULeAbVfC&#10;HxD0aTStPi82VbhN7LqL/uvkWVfvfdZ/vfe8pW27aicZKnKLj7Sn/L9qP+Z+fYjA1cFU1X/b32f+&#10;AP8AECeEPiRa6nbavZrNfRPL9qtJlVL6CKLfK+9P4t/z/c3K32pNm5Yq5Kz+DOn+Hm0qK5trbUkV&#10;oopdMTUbqylZVT96ieRLtVYn3rv2M3yPWZ4k+D9zNb28+larHeS26xW6wrdf8tW2P5Vv8/zfO+7+&#10;H5ZU+f7+1ln4q+Ivw9VXkjkvLK3bz1e+tllhl81/vtLs+ZX819vzt/rX2/erPC5XyRtl2JjL+7I4&#10;5ZlOlLmqR5f8J1+rDwjq9u9jpvw41LRbTzfKlfSbzz5p7qDzd7yysjSy7Vl++/8Ad+9XEfEXwx4c&#10;fwbcQQSz6brtndW9xBCmj37vPE/yP/rZZdv33/j+Zk+5Rp/xmnsNJezudK3262d1btN8n+tnl3u/&#10;zJ838C7K9N1Lx1JdWMHiNPD/AIit9ClnsJYLtNP+SRYr24llTdvX+B9q/e+7/DXDmWU4/Cz/AHtO&#10;XLL+97p72U55OdX29KMZVI/3fePHPBOmN4s+IFvqnjLWdQ1SG1sZVXzdJup3ll2Pst/kZmX/AFrv&#10;/s7dv8fy95o+iaLDdI2n+F9W1i4lili+z28TxWn7+JItkvnvKzfJcJ/GqfP/ALddZovxSi8Raha2&#10;mh6J4h1G4/tGK/lW1s33N5VvFFKny/7O75v9yuLh+NkvhJZfD95oNy97brZxTpM3lSrLA6b/AOD5&#10;t626L/s7K8/B5VjcRT5MDTlH+7zHdnee1a9SNXHQjzR+1ynRX3gnwr4yupm0H4c2Pg9IrmW0uoU1&#10;q8RNybE2RWsEsUSvvdF/2t9Z/hL4b+EPBkWoa1fRWyXthqPlancTLF5UtuyfJKiMn9yVJV37v9U9&#10;cUnxL8WarcaxLpFn9m/tKeJ3e3id3W42bPk3fcZ3Td/F83+5WVZ+HtT8c+KJbbVb5v7VlX5Uu9+9&#10;rhU/dRf7Lb/l/h/9lr7BcP4+tCosTVjTjH+X4j4qtnsZSj9qR67q3jbTbbTdKu0aKwt7N9+nTeX5&#10;t7LF/CkSt/qlT7qXEv8ACiMqy79tef8Aj6bV7CW00i6sf7B0Xc9xBpMMu5N+90d5X/5ay/wsz/d/&#10;uKvy13FnN4c0TUtKnsYp9Yt/EFm1reWKL9q1Dzf9xX/j37f4fmTdt+7Xp/w6/Zk1zx3Y6dP8QpJL&#10;TSrUs8GmJO/2uXcuz9/Kr/utqonyp/461aZFUoZRX54U/d/ml8UjbEYPE5rH2VLQ8P8Agx8D9b+M&#10;WtMLf/QNFtZFW81N1+Vf+mSf3n/9B/i/g3foT4H8C6R8PvD9ro+jW32azgXH+0zf3mP8TVqaLodl&#10;4f02Kw0+1gs7OBdkUFuu1UWtGP610ZtnFfMqnv8Awn3GR5BQyen7vvT/AJh/l0U+ivDPqhKWiigC&#10;NqyPEHhzTvEmnS2Wq6fb6lZSjbJb3USujfg1bFNovybESpxqL3j5q8Ufshx27S3PgjxDfeHWY710&#10;+4b7RZq+zbuQN8yv/tNurz/WvA3xJ8LTahBq/g8eIdPuIkSW60OXcrLubzUWL729/Nl/gVfuf3a+&#10;1lqGbpVzjDEfxo3PAxGT4Zfw1yn5nfES8s5vD6W0nhy50fxE07S3W7Tvsrqu+X5Nn+40X8H8H+3X&#10;1L8YtEgu/wBkuKPw/p1zHp8On2F1arNEVlht0eKVnlT733F+f+L73+9Xv0v/AB8CqviqGO48JavF&#10;KiyxtYyhkcAg/I3UGtMVWVbCLDJNR97d3JyHL4YHFSqJ8x8W/sT2d1qfxK1TUiv2+C20l7f7VCrR&#10;LFK8sXyt/eZvKbb8y7dj/wB/5eU/ai022/4Xxr6WGn3aPKkEs++DaksvlJ88X99dmz/gaPXvX7FM&#10;Sf8ACH+JLjYvntqCq0uPmIA4BPWvpCYA9Rmq4dxk8rn7WHvep6HF2Bhm0PZzfL6HwL8L/D/jqTwm&#10;9hpXgPULy4W+W9gluIPs8UvzxP8AM8uxW/1TL/21evRtD/Y58QeJvEDa74o1eHRWlKyfZ9GZ5bhX&#10;243ebL91s/N/F81fXcAAKYFWf4TXVVx86eJqYmkuWVTc8DB8OYP2UFUXNY89+HvwX8K/DW1YaLpE&#10;cN1IuJb2Y+Zcy8fxO3P/AAH7tehIqr0FA60rV5rqSqSvI+sp0KVCNqcbD6KWikbhRRRQB//ZUEsD&#10;BBQABgAIAAAAIQABQvAb2wAAAAUBAAAPAAAAZHJzL2Rvd25yZXYueG1sTI9Ba8JAEIXvhf6HZQre&#10;6iYRS0mzEZG2JxGqhdLbmB2TYHY2ZNck/ns3vdTLMMN7vPlethpNI3rqXG1ZQTyPQBAXVtdcKvg+&#10;fDy/gnAeWWNjmRRcycEqf3zIMNV24C/q974UIYRdigoq79tUSldUZNDNbUsctJPtDPpwdqXUHQ4h&#10;3DQyiaIXabDm8KHCljYVFef9xSj4HHBYL+L3fns+ba6/h+XuZxuTUrOncf0GwtPo/80w4Qd0yAPT&#10;0V5YO9EoCEX835y0OAk1jtOyTEDmmbynz2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QItABQABgAI&#10;AAAAIQDa9j37DQEAABQCAAATAAAAAAAAAAAAAAAAAAAAAABbQ29udGVudF9UeXBlc10ueG1sUEsB&#10;Ai0AFAAGAAgAAAAhADj9If/WAAAAlAEAAAsAAAAAAAAAAAAAAAAAPgEAAF9yZWxzLy5yZWxzUEsB&#10;Ai0AFAAGAAgAAAAhABuRF137AgAAGQoAAA4AAAAAAAAAAAAAAAAAPQIAAGRycy9lMm9Eb2MueG1s&#10;UEsBAi0ACgAAAAAAAAAhAFIg4Z0NKgAADSoAABQAAAAAAAAAAAAAAAAAZAUAAGRycy9tZWRpYS9p&#10;bWFnZTEuanBnUEsBAi0AFAAGAAgAAAAhAAFC8BvbAAAABQEAAA8AAAAAAAAAAAAAAAAAoy8AAGRy&#10;cy9kb3ducmV2LnhtbFBLAQItABQABgAIAAAAIQA3ncEYugAAACEBAAAZAAAAAAAAAAAAAAAAAKsw&#10;AABkcnMvX3JlbHMvZTJvRG9jLnhtbC5yZWxzUEsFBgAAAAAGAAYAfAEAAJwxAAAAAA==&#10;">
                <v:rect id="Rectangle 13" o:spid="_x0000_s1027" style="position:absolute;left:2167;top:751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F5079D1" w14:textId="77777777" w:rsidR="00E402AA" w:rsidRDefault="00E402AA" w:rsidP="00E402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28" style="position:absolute;left:2594;top:751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26058E2" w14:textId="77777777" w:rsidR="00E402AA" w:rsidRDefault="00E402AA" w:rsidP="00E402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29" style="position:absolute;left:2167;top:265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09F7728A" w14:textId="77777777" w:rsidR="00E402AA" w:rsidRDefault="00E402AA" w:rsidP="00E402AA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7" o:spid="_x0000_s1030" type="#_x0000_t75" style="position:absolute;width:5433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LOwwAAANwAAAAPAAAAZHJzL2Rvd25yZXYueG1sRE9Na8JA&#10;EL0L/odlhN6ajVIaG7OKaFt7bGN76G3IjkkwOxuya0z+vVsoeJvH+5xsM5hG9NS52rKCeRSDIC6s&#10;rrlU8H18e1yCcB5ZY2OZFIzkYLOeTjJMtb3yF/W5L0UIYZeigsr7NpXSFRUZdJFtiQN3sp1BH2BX&#10;St3hNYSbRi7i+FkarDk0VNjSrqLinF+Mgval3r9+Du9zc+h/nnjcXn5dSUo9zIbtCoSnwd/F/+4P&#10;HeYnCfw9Ey6Q6xsAAAD//wMAUEsBAi0AFAAGAAgAAAAhANvh9svuAAAAhQEAABMAAAAAAAAAAAAA&#10;AAAAAAAAAFtDb250ZW50X1R5cGVzXS54bWxQSwECLQAUAAYACAAAACEAWvQsW78AAAAVAQAACwAA&#10;AAAAAAAAAAAAAAAfAQAAX3JlbHMvLnJlbHNQSwECLQAUAAYACAAAACEAYfKizsMAAADcAAAADwAA&#10;AAAAAAAAAAAAAAAHAgAAZHJzL2Rvd25yZXYueG1sUEsFBgAAAAADAAMAtwAAAPcCAAAAAA==&#10;">
                  <v:imagedata r:id="rId5" o:title=""/>
                </v:shape>
                <w10:anchorlock/>
              </v:group>
            </w:pict>
          </mc:Fallback>
        </mc:AlternateContent>
      </w:r>
    </w:p>
    <w:p w14:paraId="1A3275E4" w14:textId="77777777" w:rsidR="00E402AA" w:rsidRDefault="00E402AA" w:rsidP="00000F1E">
      <w:pPr>
        <w:spacing w:after="0" w:line="240" w:lineRule="auto"/>
        <w:ind w:left="0"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D5D542A" wp14:editId="24FBD5C3">
            <wp:simplePos x="0" y="0"/>
            <wp:positionH relativeFrom="column">
              <wp:posOffset>77470</wp:posOffset>
            </wp:positionH>
            <wp:positionV relativeFrom="paragraph">
              <wp:posOffset>4445</wp:posOffset>
            </wp:positionV>
            <wp:extent cx="624840" cy="594360"/>
            <wp:effectExtent l="0" t="0" r="3810" b="0"/>
            <wp:wrapSquare wrapText="bothSides"/>
            <wp:docPr id="176" name="Picture 176" descr="Logotipo&#10;&#10;O conteúdo gerado por IA pode estar incorre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 descr="Logotipo&#10;&#10;O conteúdo gerado por IA pode estar incorre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4F880ACD" wp14:editId="3113330A">
            <wp:simplePos x="0" y="0"/>
            <wp:positionH relativeFrom="column">
              <wp:posOffset>5099050</wp:posOffset>
            </wp:positionH>
            <wp:positionV relativeFrom="paragraph">
              <wp:posOffset>635</wp:posOffset>
            </wp:positionV>
            <wp:extent cx="617220" cy="752475"/>
            <wp:effectExtent l="0" t="0" r="0" b="9525"/>
            <wp:wrapSquare wrapText="bothSides"/>
            <wp:docPr id="2076910196" name="Imagem 1" descr="Uma imagem contendo Logotip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910196" name="Imagem 1" descr="Uma imagem contendo Logotipo&#10;&#10;O conteúdo gerado por IA pode estar incorre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22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</w:rPr>
        <w:t>Serviço Público Federal</w:t>
      </w:r>
    </w:p>
    <w:p w14:paraId="1CE17449" w14:textId="77777777" w:rsidR="00E402AA" w:rsidRDefault="00E402AA" w:rsidP="00000F1E">
      <w:pPr>
        <w:tabs>
          <w:tab w:val="center" w:pos="1308"/>
          <w:tab w:val="center" w:pos="4673"/>
        </w:tabs>
        <w:spacing w:after="0" w:line="240" w:lineRule="auto"/>
        <w:ind w:left="0" w:firstLine="0"/>
        <w:jc w:val="center"/>
      </w:pPr>
      <w:r>
        <w:rPr>
          <w:rFonts w:ascii="Arial" w:eastAsia="Arial" w:hAnsi="Arial" w:cs="Arial"/>
          <w:b/>
        </w:rPr>
        <w:t>Ministério da Educação</w:t>
      </w:r>
    </w:p>
    <w:p w14:paraId="1036E0CD" w14:textId="77777777" w:rsidR="00E402AA" w:rsidRDefault="00E402AA" w:rsidP="00000F1E">
      <w:pPr>
        <w:tabs>
          <w:tab w:val="center" w:pos="1308"/>
          <w:tab w:val="center" w:pos="4678"/>
          <w:tab w:val="center" w:pos="8649"/>
        </w:tabs>
        <w:spacing w:after="0" w:line="240" w:lineRule="auto"/>
        <w:ind w:left="0" w:firstLine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Universidade Federal de Uberlândia</w:t>
      </w:r>
    </w:p>
    <w:p w14:paraId="245AC881" w14:textId="77777777" w:rsidR="00E402AA" w:rsidRPr="00000F1E" w:rsidRDefault="00E402AA" w:rsidP="00000F1E">
      <w:pPr>
        <w:tabs>
          <w:tab w:val="center" w:pos="1308"/>
          <w:tab w:val="center" w:pos="4678"/>
          <w:tab w:val="center" w:pos="8649"/>
        </w:tabs>
        <w:spacing w:after="0" w:line="240" w:lineRule="auto"/>
        <w:ind w:left="0" w:firstLine="0"/>
        <w:jc w:val="center"/>
        <w:rPr>
          <w:sz w:val="22"/>
          <w:szCs w:val="20"/>
        </w:rPr>
      </w:pPr>
      <w:r w:rsidRPr="00000F1E">
        <w:rPr>
          <w:rFonts w:ascii="Arial" w:eastAsia="Arial" w:hAnsi="Arial" w:cs="Arial"/>
          <w:b/>
          <w:sz w:val="22"/>
          <w:szCs w:val="20"/>
        </w:rPr>
        <w:t>Instituto de Geografia, Geociências e Saúde Coletiva IGESC</w:t>
      </w:r>
    </w:p>
    <w:p w14:paraId="49CAC0E6" w14:textId="77777777" w:rsidR="00E402AA" w:rsidRDefault="00E402AA" w:rsidP="00000F1E">
      <w:pPr>
        <w:pBdr>
          <w:bottom w:val="single" w:sz="4" w:space="1" w:color="auto"/>
        </w:pBdr>
        <w:spacing w:after="0" w:line="240" w:lineRule="auto"/>
        <w:ind w:left="0" w:firstLine="0"/>
        <w:jc w:val="center"/>
      </w:pPr>
      <w:r>
        <w:rPr>
          <w:rFonts w:ascii="Arial" w:eastAsia="Arial" w:hAnsi="Arial" w:cs="Arial"/>
          <w:b/>
        </w:rPr>
        <w:t>Programa de Pós-graduação em Saúde Ambiental e Saúde do Trabalhador PPGSAT</w:t>
      </w:r>
    </w:p>
    <w:p w14:paraId="42030EDC" w14:textId="77777777" w:rsidR="002C79EB" w:rsidRPr="00000F1E" w:rsidRDefault="002C79EB" w:rsidP="00000F1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EEC4B7C" w14:textId="1BE52D2E" w:rsidR="00E402AA" w:rsidRPr="00D347CF" w:rsidRDefault="00E402AA" w:rsidP="00000F1E">
      <w:pPr>
        <w:spacing w:after="0" w:line="240" w:lineRule="auto"/>
        <w:ind w:left="0" w:firstLine="0"/>
        <w:jc w:val="center"/>
        <w:rPr>
          <w:rFonts w:ascii="Arial" w:hAnsi="Arial" w:cs="Arial"/>
          <w:b/>
          <w:bCs/>
          <w:szCs w:val="24"/>
        </w:rPr>
      </w:pPr>
      <w:r w:rsidRPr="00D347CF">
        <w:rPr>
          <w:rFonts w:ascii="Arial" w:hAnsi="Arial" w:cs="Arial"/>
          <w:b/>
          <w:bCs/>
          <w:szCs w:val="24"/>
        </w:rPr>
        <w:t>HORÁRIOS - 1º SEMESTRE DE 2025</w:t>
      </w:r>
    </w:p>
    <w:p w14:paraId="147539C7" w14:textId="77777777" w:rsidR="00000F1E" w:rsidRPr="008C100B" w:rsidRDefault="00000F1E" w:rsidP="00000F1E">
      <w:pPr>
        <w:spacing w:after="0" w:line="240" w:lineRule="auto"/>
        <w:ind w:left="0" w:firstLine="0"/>
        <w:jc w:val="left"/>
        <w:rPr>
          <w:rFonts w:ascii="Times New Roman" w:hAnsi="Times New Roman" w:cs="Times New Roman"/>
          <w:sz w:val="22"/>
        </w:rPr>
      </w:pPr>
    </w:p>
    <w:tbl>
      <w:tblPr>
        <w:tblStyle w:val="Tabelacomgrade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77"/>
        <w:gridCol w:w="1206"/>
        <w:gridCol w:w="983"/>
        <w:gridCol w:w="1050"/>
        <w:gridCol w:w="972"/>
        <w:gridCol w:w="983"/>
        <w:gridCol w:w="1050"/>
      </w:tblGrid>
      <w:tr w:rsidR="00E402AA" w:rsidRPr="008C100B" w14:paraId="39E3F604" w14:textId="77777777" w:rsidTr="008C100B">
        <w:trPr>
          <w:jc w:val="center"/>
        </w:trPr>
        <w:tc>
          <w:tcPr>
            <w:tcW w:w="0" w:type="auto"/>
            <w:shd w:val="clear" w:color="auto" w:fill="E8E8E8" w:themeFill="background2"/>
          </w:tcPr>
          <w:p w14:paraId="5753AB95" w14:textId="0A5DDCE6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8E8E8" w:themeFill="background2"/>
          </w:tcPr>
          <w:p w14:paraId="3FEA6120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SEGUNDA</w:t>
            </w:r>
          </w:p>
        </w:tc>
        <w:tc>
          <w:tcPr>
            <w:tcW w:w="0" w:type="auto"/>
            <w:shd w:val="clear" w:color="auto" w:fill="E8E8E8" w:themeFill="background2"/>
          </w:tcPr>
          <w:p w14:paraId="1D9CD4FB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TERÇA</w:t>
            </w:r>
          </w:p>
        </w:tc>
        <w:tc>
          <w:tcPr>
            <w:tcW w:w="0" w:type="auto"/>
            <w:shd w:val="clear" w:color="auto" w:fill="E8E8E8" w:themeFill="background2"/>
          </w:tcPr>
          <w:p w14:paraId="24A3582F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QUARTA</w:t>
            </w:r>
          </w:p>
        </w:tc>
        <w:tc>
          <w:tcPr>
            <w:tcW w:w="0" w:type="auto"/>
            <w:shd w:val="clear" w:color="auto" w:fill="E8E8E8" w:themeFill="background2"/>
          </w:tcPr>
          <w:p w14:paraId="297AC2FD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QUINTA</w:t>
            </w:r>
          </w:p>
        </w:tc>
        <w:tc>
          <w:tcPr>
            <w:tcW w:w="0" w:type="auto"/>
            <w:shd w:val="clear" w:color="auto" w:fill="E8E8E8" w:themeFill="background2"/>
          </w:tcPr>
          <w:p w14:paraId="65973B6D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SEXTA</w:t>
            </w:r>
          </w:p>
        </w:tc>
        <w:tc>
          <w:tcPr>
            <w:tcW w:w="0" w:type="auto"/>
            <w:shd w:val="clear" w:color="auto" w:fill="E8E8E8" w:themeFill="background2"/>
          </w:tcPr>
          <w:p w14:paraId="75CFA46E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SÁBADO</w:t>
            </w:r>
          </w:p>
        </w:tc>
      </w:tr>
      <w:tr w:rsidR="00E402AA" w:rsidRPr="008C100B" w14:paraId="3DED77EF" w14:textId="77777777" w:rsidTr="008C100B">
        <w:trPr>
          <w:trHeight w:val="256"/>
          <w:jc w:val="center"/>
        </w:trPr>
        <w:tc>
          <w:tcPr>
            <w:tcW w:w="0" w:type="auto"/>
            <w:gridSpan w:val="7"/>
            <w:shd w:val="clear" w:color="auto" w:fill="D1D1D1" w:themeFill="background2" w:themeFillShade="E6"/>
            <w:vAlign w:val="center"/>
          </w:tcPr>
          <w:p w14:paraId="01A54FA7" w14:textId="3A270E2A" w:rsidR="00E402AA" w:rsidRPr="008C100B" w:rsidRDefault="00E402AA" w:rsidP="00000F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MANHÃ</w:t>
            </w:r>
          </w:p>
        </w:tc>
      </w:tr>
      <w:tr w:rsidR="00E402AA" w:rsidRPr="008C100B" w14:paraId="433B4F39" w14:textId="77777777" w:rsidTr="008C100B">
        <w:trPr>
          <w:trHeight w:val="813"/>
          <w:jc w:val="center"/>
        </w:trPr>
        <w:tc>
          <w:tcPr>
            <w:tcW w:w="0" w:type="auto"/>
            <w:vAlign w:val="center"/>
          </w:tcPr>
          <w:p w14:paraId="7961BA36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08:00-08:50</w:t>
            </w:r>
          </w:p>
        </w:tc>
        <w:tc>
          <w:tcPr>
            <w:tcW w:w="0" w:type="auto"/>
          </w:tcPr>
          <w:p w14:paraId="3531A3C0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</w:tcPr>
          <w:p w14:paraId="4E4F100F" w14:textId="48A41C59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PGST26</w:t>
            </w:r>
          </w:p>
        </w:tc>
        <w:tc>
          <w:tcPr>
            <w:tcW w:w="0" w:type="auto"/>
          </w:tcPr>
          <w:p w14:paraId="4B9EB352" w14:textId="5A14DC68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PGST41</w:t>
            </w:r>
          </w:p>
        </w:tc>
        <w:tc>
          <w:tcPr>
            <w:tcW w:w="0" w:type="auto"/>
          </w:tcPr>
          <w:p w14:paraId="4473DD15" w14:textId="505FFD59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PGST32</w:t>
            </w:r>
          </w:p>
        </w:tc>
        <w:tc>
          <w:tcPr>
            <w:tcW w:w="0" w:type="auto"/>
          </w:tcPr>
          <w:p w14:paraId="0D8EF70E" w14:textId="0D872563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</w:tcPr>
          <w:p w14:paraId="1E371C09" w14:textId="16DEF0A8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PGST21</w:t>
            </w:r>
          </w:p>
        </w:tc>
      </w:tr>
      <w:tr w:rsidR="00E402AA" w:rsidRPr="008C100B" w14:paraId="13B51917" w14:textId="77777777" w:rsidTr="008C100B">
        <w:trPr>
          <w:jc w:val="center"/>
        </w:trPr>
        <w:tc>
          <w:tcPr>
            <w:tcW w:w="0" w:type="auto"/>
            <w:vAlign w:val="center"/>
          </w:tcPr>
          <w:p w14:paraId="555B2243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08:50-09:40</w:t>
            </w:r>
          </w:p>
        </w:tc>
        <w:tc>
          <w:tcPr>
            <w:tcW w:w="0" w:type="auto"/>
          </w:tcPr>
          <w:p w14:paraId="243E350A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</w:tcPr>
          <w:p w14:paraId="018429C4" w14:textId="29AE78A5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PGST26</w:t>
            </w:r>
          </w:p>
        </w:tc>
        <w:tc>
          <w:tcPr>
            <w:tcW w:w="0" w:type="auto"/>
          </w:tcPr>
          <w:p w14:paraId="35631C00" w14:textId="1C5CC7A6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PGST41</w:t>
            </w:r>
          </w:p>
        </w:tc>
        <w:tc>
          <w:tcPr>
            <w:tcW w:w="0" w:type="auto"/>
          </w:tcPr>
          <w:p w14:paraId="514B9D9F" w14:textId="4BCD6924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PGST32</w:t>
            </w:r>
          </w:p>
        </w:tc>
        <w:tc>
          <w:tcPr>
            <w:tcW w:w="0" w:type="auto"/>
          </w:tcPr>
          <w:p w14:paraId="1001811C" w14:textId="2A57C2F2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</w:tcPr>
          <w:p w14:paraId="5F5324BC" w14:textId="0C6544D1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PGST21</w:t>
            </w:r>
          </w:p>
        </w:tc>
      </w:tr>
      <w:tr w:rsidR="00E402AA" w:rsidRPr="008C100B" w14:paraId="23DCD52C" w14:textId="77777777" w:rsidTr="008C100B">
        <w:trPr>
          <w:jc w:val="center"/>
        </w:trPr>
        <w:tc>
          <w:tcPr>
            <w:tcW w:w="0" w:type="auto"/>
            <w:vAlign w:val="center"/>
          </w:tcPr>
          <w:p w14:paraId="25904433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10:00-10:50</w:t>
            </w:r>
          </w:p>
        </w:tc>
        <w:tc>
          <w:tcPr>
            <w:tcW w:w="0" w:type="auto"/>
          </w:tcPr>
          <w:p w14:paraId="2A951EE3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</w:tcPr>
          <w:p w14:paraId="4C6932B7" w14:textId="746C919A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PGST26</w:t>
            </w:r>
          </w:p>
        </w:tc>
        <w:tc>
          <w:tcPr>
            <w:tcW w:w="0" w:type="auto"/>
          </w:tcPr>
          <w:p w14:paraId="63D270ED" w14:textId="10EC6681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PGST41</w:t>
            </w:r>
          </w:p>
        </w:tc>
        <w:tc>
          <w:tcPr>
            <w:tcW w:w="0" w:type="auto"/>
          </w:tcPr>
          <w:p w14:paraId="770D1B43" w14:textId="227AB1E8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PGST32</w:t>
            </w:r>
          </w:p>
        </w:tc>
        <w:tc>
          <w:tcPr>
            <w:tcW w:w="0" w:type="auto"/>
          </w:tcPr>
          <w:p w14:paraId="2E2B706C" w14:textId="420D7EDB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</w:tcPr>
          <w:p w14:paraId="5384AC8F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02AA" w:rsidRPr="008C100B" w14:paraId="360940EA" w14:textId="77777777" w:rsidTr="008C100B">
        <w:trPr>
          <w:jc w:val="center"/>
        </w:trPr>
        <w:tc>
          <w:tcPr>
            <w:tcW w:w="0" w:type="auto"/>
            <w:vAlign w:val="center"/>
          </w:tcPr>
          <w:p w14:paraId="69EAD00C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10:50-11:40</w:t>
            </w:r>
          </w:p>
        </w:tc>
        <w:tc>
          <w:tcPr>
            <w:tcW w:w="0" w:type="auto"/>
          </w:tcPr>
          <w:p w14:paraId="703C5F1B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</w:tcPr>
          <w:p w14:paraId="2A7E314F" w14:textId="6724DADE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PGST26</w:t>
            </w:r>
          </w:p>
        </w:tc>
        <w:tc>
          <w:tcPr>
            <w:tcW w:w="0" w:type="auto"/>
          </w:tcPr>
          <w:p w14:paraId="7F892C9A" w14:textId="2EA22A21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PGST41</w:t>
            </w:r>
          </w:p>
        </w:tc>
        <w:tc>
          <w:tcPr>
            <w:tcW w:w="0" w:type="auto"/>
          </w:tcPr>
          <w:p w14:paraId="0BEE2F3B" w14:textId="3F2BE5EF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pacing w:val="-2"/>
                <w:sz w:val="20"/>
                <w:szCs w:val="20"/>
              </w:rPr>
              <w:t>PGST32</w:t>
            </w:r>
          </w:p>
        </w:tc>
        <w:tc>
          <w:tcPr>
            <w:tcW w:w="0" w:type="auto"/>
          </w:tcPr>
          <w:p w14:paraId="19ACB9BA" w14:textId="0E843DDE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</w:tcPr>
          <w:p w14:paraId="125DDD8E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E402AA" w:rsidRPr="008C100B" w14:paraId="1ABD6E08" w14:textId="77777777" w:rsidTr="008C100B">
        <w:trPr>
          <w:trHeight w:val="115"/>
          <w:jc w:val="center"/>
        </w:trPr>
        <w:tc>
          <w:tcPr>
            <w:tcW w:w="0" w:type="auto"/>
            <w:gridSpan w:val="7"/>
            <w:shd w:val="clear" w:color="auto" w:fill="D1D1D1" w:themeFill="background2" w:themeFillShade="E6"/>
          </w:tcPr>
          <w:p w14:paraId="1C0C30EB" w14:textId="77777777" w:rsidR="00E402AA" w:rsidRPr="008C100B" w:rsidRDefault="00E402AA" w:rsidP="00000F1E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TARDE</w:t>
            </w:r>
          </w:p>
        </w:tc>
      </w:tr>
      <w:tr w:rsidR="00E402AA" w:rsidRPr="008C100B" w14:paraId="6B20F0E1" w14:textId="77777777" w:rsidTr="008C100B">
        <w:trPr>
          <w:jc w:val="center"/>
        </w:trPr>
        <w:tc>
          <w:tcPr>
            <w:tcW w:w="0" w:type="auto"/>
            <w:vAlign w:val="center"/>
          </w:tcPr>
          <w:p w14:paraId="7032E765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14:00-14:50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E3FA43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404BDD3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F30744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A6A9DB5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4DF0567" w14:textId="5A75DDBB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  <w:shd w:val="clear" w:color="auto" w:fill="FFFFFF" w:themeFill="background1"/>
          </w:tcPr>
          <w:p w14:paraId="2700F76E" w14:textId="1A3C8F6F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PGST23</w:t>
            </w:r>
          </w:p>
        </w:tc>
      </w:tr>
      <w:tr w:rsidR="00E402AA" w:rsidRPr="008C100B" w14:paraId="67B66B80" w14:textId="77777777" w:rsidTr="008C100B">
        <w:trPr>
          <w:trHeight w:val="305"/>
          <w:jc w:val="center"/>
        </w:trPr>
        <w:tc>
          <w:tcPr>
            <w:tcW w:w="0" w:type="auto"/>
            <w:vAlign w:val="center"/>
          </w:tcPr>
          <w:p w14:paraId="69C5D13C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14:50-15:40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4F8E168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AEC413A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48F1DDF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5179B8A5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B09FE3F" w14:textId="652F54DB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  <w:shd w:val="clear" w:color="auto" w:fill="FFFFFF" w:themeFill="background1"/>
          </w:tcPr>
          <w:p w14:paraId="7C230CFE" w14:textId="6BB5B0E4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PGST23</w:t>
            </w:r>
          </w:p>
        </w:tc>
      </w:tr>
      <w:tr w:rsidR="00E402AA" w:rsidRPr="008C100B" w14:paraId="0A14E4D1" w14:textId="77777777" w:rsidTr="008C100B">
        <w:trPr>
          <w:trHeight w:val="70"/>
          <w:jc w:val="center"/>
        </w:trPr>
        <w:tc>
          <w:tcPr>
            <w:tcW w:w="0" w:type="auto"/>
            <w:vAlign w:val="center"/>
          </w:tcPr>
          <w:p w14:paraId="5C46F7D2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16:00-16:50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299E29D4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33B76B21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1E95A4E9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DE442E7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0C74F972" w14:textId="1CA8F1D5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  <w:shd w:val="clear" w:color="auto" w:fill="FFFFFF" w:themeFill="background1"/>
          </w:tcPr>
          <w:p w14:paraId="0E23AF9D" w14:textId="00970EBE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PGST23</w:t>
            </w:r>
          </w:p>
        </w:tc>
      </w:tr>
      <w:tr w:rsidR="00E402AA" w:rsidRPr="008C100B" w14:paraId="7EB5EC0B" w14:textId="77777777" w:rsidTr="008C100B">
        <w:trPr>
          <w:trHeight w:val="257"/>
          <w:jc w:val="center"/>
        </w:trPr>
        <w:tc>
          <w:tcPr>
            <w:tcW w:w="0" w:type="auto"/>
            <w:vAlign w:val="center"/>
          </w:tcPr>
          <w:p w14:paraId="5E9AE40A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8C100B">
              <w:rPr>
                <w:rFonts w:ascii="Arial" w:hAnsi="Arial" w:cs="Arial"/>
                <w:color w:val="auto"/>
                <w:sz w:val="18"/>
                <w:szCs w:val="18"/>
              </w:rPr>
              <w:t>16:50-17:40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72B43B9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1D20638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1456F7C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FD2930E" w14:textId="77777777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56AE69AC" w14:textId="266B4C86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PGST25</w:t>
            </w:r>
          </w:p>
        </w:tc>
        <w:tc>
          <w:tcPr>
            <w:tcW w:w="0" w:type="auto"/>
            <w:shd w:val="clear" w:color="auto" w:fill="FFFFFF" w:themeFill="background1"/>
          </w:tcPr>
          <w:p w14:paraId="1067F1DA" w14:textId="040E545B" w:rsidR="00E402AA" w:rsidRPr="008C100B" w:rsidRDefault="00E402AA" w:rsidP="00A716C7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C100B">
              <w:rPr>
                <w:rFonts w:ascii="Arial" w:hAnsi="Arial" w:cs="Arial"/>
                <w:color w:val="auto"/>
                <w:sz w:val="20"/>
                <w:szCs w:val="20"/>
              </w:rPr>
              <w:t>PGST23</w:t>
            </w:r>
          </w:p>
        </w:tc>
      </w:tr>
    </w:tbl>
    <w:p w14:paraId="045049BD" w14:textId="57B1DAC2" w:rsidR="00822FD6" w:rsidRPr="00000F1E" w:rsidRDefault="00822FD6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57C7C798" w14:textId="59BCD8B6" w:rsidR="001D6029" w:rsidRPr="00000F1E" w:rsidRDefault="001D6029" w:rsidP="00A716C7">
      <w:pPr>
        <w:pBdr>
          <w:bottom w:val="single" w:sz="4" w:space="1" w:color="auto"/>
        </w:pBd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Disciplinas Obrigatórias</w:t>
      </w:r>
    </w:p>
    <w:p w14:paraId="365CD1D2" w14:textId="77777777" w:rsidR="001D6029" w:rsidRPr="00000F1E" w:rsidRDefault="001D6029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5833EA5C" w14:textId="2172163D" w:rsidR="001D6029" w:rsidRPr="00000F1E" w:rsidRDefault="001D6029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PGST 26</w:t>
      </w:r>
      <w:r w:rsidR="002C79EB" w:rsidRPr="00000F1E">
        <w:rPr>
          <w:rFonts w:ascii="Arial" w:hAnsi="Arial" w:cs="Arial"/>
          <w:b/>
          <w:bCs/>
          <w:szCs w:val="24"/>
        </w:rPr>
        <w:t xml:space="preserve"> - </w:t>
      </w:r>
      <w:r w:rsidRPr="00000F1E">
        <w:rPr>
          <w:rFonts w:ascii="Arial" w:hAnsi="Arial" w:cs="Arial"/>
          <w:b/>
          <w:bCs/>
          <w:szCs w:val="24"/>
        </w:rPr>
        <w:t>Regionalização e Territorialização da Saúde</w:t>
      </w:r>
    </w:p>
    <w:p w14:paraId="18EC0793" w14:textId="12C6FAC8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Ementa da disciplina:</w:t>
      </w:r>
    </w:p>
    <w:p w14:paraId="2C742BB9" w14:textId="52C6DF91" w:rsidR="001D6029" w:rsidRPr="00000F1E" w:rsidRDefault="001D6029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hyperlink r:id="rId8" w:history="1">
        <w:r w:rsidRPr="00000F1E">
          <w:rPr>
            <w:rStyle w:val="Hyperlink"/>
            <w:rFonts w:ascii="Arial" w:hAnsi="Arial" w:cs="Arial"/>
            <w:szCs w:val="24"/>
          </w:rPr>
          <w:t>https://ppgsat.igesc.ufu.br/sites/ppgsat.igesc.ufu.br/files/conteudo/page/regionalizacao_e_territorializacao_da_saude.pdf</w:t>
        </w:r>
      </w:hyperlink>
    </w:p>
    <w:p w14:paraId="6EE1A7D6" w14:textId="0D4B46BB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Bloco 5S Sala 308 – Campus Santa Mônica</w:t>
      </w:r>
    </w:p>
    <w:p w14:paraId="34D5BF6C" w14:textId="0CAC2389" w:rsidR="001D6029" w:rsidRPr="00000F1E" w:rsidRDefault="001D6029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 xml:space="preserve">Prof. </w:t>
      </w:r>
      <w:r w:rsidR="002C79EB" w:rsidRPr="00000F1E">
        <w:rPr>
          <w:rFonts w:ascii="Arial" w:hAnsi="Arial" w:cs="Arial"/>
          <w:szCs w:val="24"/>
        </w:rPr>
        <w:t xml:space="preserve">Dr. </w:t>
      </w:r>
      <w:r w:rsidRPr="00000F1E">
        <w:rPr>
          <w:rFonts w:ascii="Arial" w:hAnsi="Arial" w:cs="Arial"/>
          <w:szCs w:val="24"/>
        </w:rPr>
        <w:t>Winston Kleiber de Almeida Bacelar</w:t>
      </w:r>
    </w:p>
    <w:p w14:paraId="36578048" w14:textId="2A9A3139" w:rsidR="002C79EB" w:rsidRPr="002C79EB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2C79EB">
        <w:rPr>
          <w:rFonts w:ascii="Arial" w:hAnsi="Arial" w:cs="Arial"/>
          <w:szCs w:val="24"/>
        </w:rPr>
        <w:t>Lattes:</w:t>
      </w:r>
      <w:r w:rsidR="00000F1E">
        <w:rPr>
          <w:rFonts w:ascii="Arial" w:hAnsi="Arial" w:cs="Arial"/>
          <w:szCs w:val="24"/>
        </w:rPr>
        <w:t xml:space="preserve"> </w:t>
      </w:r>
      <w:hyperlink r:id="rId9" w:history="1">
        <w:r w:rsidR="00000F1E" w:rsidRPr="002C79EB">
          <w:rPr>
            <w:rStyle w:val="Hyperlink"/>
            <w:rFonts w:ascii="Arial" w:hAnsi="Arial" w:cs="Arial"/>
            <w:szCs w:val="24"/>
          </w:rPr>
          <w:t>http://lattes.cnpq.br/5773071274437469</w:t>
        </w:r>
      </w:hyperlink>
    </w:p>
    <w:p w14:paraId="55E1239F" w14:textId="77777777" w:rsidR="002C79EB" w:rsidRPr="002C79EB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2C79EB">
        <w:rPr>
          <w:rFonts w:ascii="Arial" w:hAnsi="Arial" w:cs="Arial"/>
          <w:szCs w:val="24"/>
        </w:rPr>
        <w:t>E-mail: winston.bacelar@ufu.br</w:t>
      </w:r>
    </w:p>
    <w:p w14:paraId="10DB43E5" w14:textId="77777777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79C93BC8" w14:textId="56DB4C88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PGST25 - Fundamentos de Saúde Pública no Brasil</w:t>
      </w:r>
    </w:p>
    <w:p w14:paraId="30E50CB1" w14:textId="77777777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Ementa da disciplina:</w:t>
      </w:r>
    </w:p>
    <w:p w14:paraId="34E1EA47" w14:textId="3A1C29DC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hyperlink r:id="rId10" w:history="1">
        <w:r w:rsidRPr="00000F1E">
          <w:rPr>
            <w:rStyle w:val="Hyperlink"/>
            <w:rFonts w:ascii="Arial" w:hAnsi="Arial" w:cs="Arial"/>
            <w:szCs w:val="24"/>
          </w:rPr>
          <w:t>https://ppgsat.igesc.ufu.br/sites/ppgsat.igesc.ufu.br/files/conteudo/page/fundamentos_da_saude_publica_no_brasil_0.pdf</w:t>
        </w:r>
      </w:hyperlink>
    </w:p>
    <w:p w14:paraId="195EDFD2" w14:textId="1992247F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Bloco 5S Sala 313 – Campus Santa Mônica</w:t>
      </w:r>
    </w:p>
    <w:p w14:paraId="1660488C" w14:textId="6CF1F84B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Profa. Dra.</w:t>
      </w:r>
      <w:r w:rsidR="00000F1E" w:rsidRPr="00000F1E">
        <w:rPr>
          <w:rFonts w:ascii="Arial" w:hAnsi="Arial" w:cs="Arial"/>
          <w:szCs w:val="24"/>
        </w:rPr>
        <w:t xml:space="preserve"> </w:t>
      </w:r>
      <w:r w:rsidRPr="00000F1E">
        <w:rPr>
          <w:rFonts w:ascii="Arial" w:hAnsi="Arial" w:cs="Arial"/>
          <w:szCs w:val="24"/>
        </w:rPr>
        <w:t xml:space="preserve">Liliane Parreira </w:t>
      </w:r>
      <w:proofErr w:type="spellStart"/>
      <w:r w:rsidRPr="00000F1E">
        <w:rPr>
          <w:rFonts w:ascii="Arial" w:hAnsi="Arial" w:cs="Arial"/>
          <w:szCs w:val="24"/>
        </w:rPr>
        <w:t>Tannús</w:t>
      </w:r>
      <w:proofErr w:type="spellEnd"/>
      <w:r w:rsidRPr="00000F1E">
        <w:rPr>
          <w:rFonts w:ascii="Arial" w:hAnsi="Arial" w:cs="Arial"/>
          <w:szCs w:val="24"/>
        </w:rPr>
        <w:t xml:space="preserve"> Gontijo</w:t>
      </w:r>
    </w:p>
    <w:p w14:paraId="12F27EDE" w14:textId="33390991" w:rsidR="002C79EB" w:rsidRPr="002C79EB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2C79EB">
        <w:rPr>
          <w:rFonts w:ascii="Arial" w:hAnsi="Arial" w:cs="Arial"/>
          <w:szCs w:val="24"/>
        </w:rPr>
        <w:t>Lattes</w:t>
      </w:r>
      <w:r w:rsidR="00000F1E">
        <w:rPr>
          <w:rFonts w:ascii="Arial" w:hAnsi="Arial" w:cs="Arial"/>
          <w:szCs w:val="24"/>
        </w:rPr>
        <w:t xml:space="preserve">: </w:t>
      </w:r>
      <w:hyperlink r:id="rId11" w:history="1">
        <w:r w:rsidRPr="002C79EB">
          <w:rPr>
            <w:rStyle w:val="Hyperlink"/>
            <w:rFonts w:ascii="Arial" w:hAnsi="Arial" w:cs="Arial"/>
            <w:szCs w:val="24"/>
          </w:rPr>
          <w:t>http://lattes.cnpq.br/6596193637502499</w:t>
        </w:r>
      </w:hyperlink>
    </w:p>
    <w:p w14:paraId="7BF9B761" w14:textId="296D8BB6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2C79EB">
        <w:rPr>
          <w:rFonts w:ascii="Arial" w:hAnsi="Arial" w:cs="Arial"/>
          <w:szCs w:val="24"/>
        </w:rPr>
        <w:t xml:space="preserve">E-mail: </w:t>
      </w:r>
      <w:hyperlink r:id="rId12" w:history="1">
        <w:r w:rsidRPr="002C79EB">
          <w:rPr>
            <w:rStyle w:val="Hyperlink"/>
            <w:rFonts w:ascii="Arial" w:hAnsi="Arial" w:cs="Arial"/>
            <w:szCs w:val="24"/>
          </w:rPr>
          <w:t>lilianeg@ufu</w:t>
        </w:r>
        <w:r w:rsidRPr="00000F1E">
          <w:rPr>
            <w:rStyle w:val="Hyperlink"/>
            <w:rFonts w:ascii="Arial" w:hAnsi="Arial" w:cs="Arial"/>
            <w:szCs w:val="24"/>
          </w:rPr>
          <w:t>.</w:t>
        </w:r>
        <w:r w:rsidRPr="002C79EB">
          <w:rPr>
            <w:rStyle w:val="Hyperlink"/>
            <w:rFonts w:ascii="Arial" w:hAnsi="Arial" w:cs="Arial"/>
            <w:szCs w:val="24"/>
          </w:rPr>
          <w:t>br</w:t>
        </w:r>
      </w:hyperlink>
    </w:p>
    <w:p w14:paraId="23015717" w14:textId="3CB1E719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color w:val="FF0000"/>
          <w:szCs w:val="24"/>
        </w:rPr>
      </w:pPr>
      <w:r w:rsidRPr="00000F1E">
        <w:rPr>
          <w:rFonts w:ascii="Arial" w:hAnsi="Arial" w:cs="Arial"/>
          <w:color w:val="FF0000"/>
          <w:szCs w:val="24"/>
        </w:rPr>
        <w:t>Disciplina ofertada de forma concentrada ministrada na última semana de junho e início de julho no período da manhã (8 às 12h) e tarde (14 às 18h).</w:t>
      </w:r>
    </w:p>
    <w:p w14:paraId="54082CCD" w14:textId="374995B3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color w:val="FF0000"/>
          <w:szCs w:val="24"/>
        </w:rPr>
      </w:pPr>
      <w:r w:rsidRPr="00000F1E">
        <w:rPr>
          <w:rFonts w:ascii="Arial" w:hAnsi="Arial" w:cs="Arial"/>
          <w:color w:val="FF0000"/>
          <w:szCs w:val="24"/>
        </w:rPr>
        <w:t>Em abril, a secretaria irá encaminhar para todos a programação detalhada da disciplina.</w:t>
      </w:r>
    </w:p>
    <w:p w14:paraId="6CF596AC" w14:textId="77777777" w:rsidR="002C79EB" w:rsidRPr="002C79EB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080A40C2" w14:textId="2D389939" w:rsidR="00A716C7" w:rsidRPr="00000F1E" w:rsidRDefault="00A716C7" w:rsidP="00A716C7">
      <w:pPr>
        <w:pBdr>
          <w:bottom w:val="single" w:sz="4" w:space="1" w:color="auto"/>
        </w:pBd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lastRenderedPageBreak/>
        <w:t>Disciplinas Optativas</w:t>
      </w:r>
    </w:p>
    <w:p w14:paraId="7C27BB1D" w14:textId="77777777" w:rsidR="002C79EB" w:rsidRPr="00000F1E" w:rsidRDefault="002C79EB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29E2B902" w14:textId="52968153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PGST41</w:t>
      </w:r>
      <w:r w:rsidR="00000F1E" w:rsidRPr="00000F1E">
        <w:rPr>
          <w:rFonts w:ascii="Arial" w:hAnsi="Arial" w:cs="Arial"/>
          <w:b/>
          <w:bCs/>
          <w:szCs w:val="24"/>
        </w:rPr>
        <w:t xml:space="preserve"> - </w:t>
      </w:r>
      <w:r w:rsidRPr="00000F1E">
        <w:rPr>
          <w:rFonts w:ascii="Arial" w:hAnsi="Arial" w:cs="Arial"/>
          <w:b/>
          <w:bCs/>
          <w:szCs w:val="24"/>
        </w:rPr>
        <w:t>Técnicas de Redação Científica</w:t>
      </w:r>
    </w:p>
    <w:p w14:paraId="54D0DA06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Ementa da disciplina:</w:t>
      </w:r>
    </w:p>
    <w:p w14:paraId="0C697D13" w14:textId="21C35E8D" w:rsid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hyperlink r:id="rId13" w:history="1">
        <w:r w:rsidRPr="004245B5">
          <w:rPr>
            <w:rStyle w:val="Hyperlink"/>
            <w:rFonts w:ascii="Arial" w:hAnsi="Arial" w:cs="Arial"/>
            <w:szCs w:val="24"/>
          </w:rPr>
          <w:t>https://ppgsat.igesc.ufu.br/sites/ppgsat.igesc.ufu.br/files/conteudo/page/tecnicas_da_redacao_cientifica.pdf</w:t>
        </w:r>
      </w:hyperlink>
    </w:p>
    <w:p w14:paraId="48EA99B9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Bloco 5S Sala 313 – Campus Santa Mônica</w:t>
      </w:r>
    </w:p>
    <w:p w14:paraId="2B62A6AC" w14:textId="6B18262C" w:rsidR="00A716C7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Prof</w:t>
      </w:r>
      <w:r w:rsidR="00000F1E">
        <w:rPr>
          <w:rFonts w:ascii="Arial" w:hAnsi="Arial" w:cs="Arial"/>
          <w:szCs w:val="24"/>
        </w:rPr>
        <w:t>a</w:t>
      </w:r>
      <w:r w:rsidRPr="00000F1E">
        <w:rPr>
          <w:rFonts w:ascii="Arial" w:hAnsi="Arial" w:cs="Arial"/>
          <w:szCs w:val="24"/>
        </w:rPr>
        <w:t>. Gerusa Gonçalves Moura</w:t>
      </w:r>
    </w:p>
    <w:p w14:paraId="513B181E" w14:textId="4092A1BD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Lattes:</w:t>
      </w:r>
      <w:r>
        <w:rPr>
          <w:rFonts w:ascii="Arial" w:hAnsi="Arial" w:cs="Arial"/>
          <w:szCs w:val="24"/>
        </w:rPr>
        <w:t xml:space="preserve"> </w:t>
      </w:r>
      <w:hyperlink r:id="rId14" w:history="1">
        <w:r w:rsidRPr="00000F1E">
          <w:rPr>
            <w:rStyle w:val="Hyperlink"/>
            <w:rFonts w:ascii="Arial" w:hAnsi="Arial" w:cs="Arial"/>
            <w:szCs w:val="24"/>
          </w:rPr>
          <w:t>http://lattes.cnpq.br/6447527498768940</w:t>
        </w:r>
      </w:hyperlink>
    </w:p>
    <w:p w14:paraId="63191588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E-mail: gerusa.moura@ufu.br</w:t>
      </w:r>
    </w:p>
    <w:p w14:paraId="4E35B4EB" w14:textId="77777777" w:rsidR="00000F1E" w:rsidRPr="00000F1E" w:rsidRDefault="00000F1E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441F3536" w14:textId="1CD91FF4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PGST32</w:t>
      </w:r>
      <w:r w:rsidR="00000F1E" w:rsidRPr="00000F1E">
        <w:rPr>
          <w:rFonts w:ascii="Arial" w:hAnsi="Arial" w:cs="Arial"/>
          <w:b/>
          <w:bCs/>
          <w:szCs w:val="24"/>
        </w:rPr>
        <w:t xml:space="preserve"> - </w:t>
      </w:r>
      <w:r w:rsidRPr="00000F1E">
        <w:rPr>
          <w:rFonts w:ascii="Arial" w:hAnsi="Arial" w:cs="Arial"/>
          <w:b/>
          <w:bCs/>
          <w:szCs w:val="24"/>
        </w:rPr>
        <w:t>Educação Ambiental e Sustentabilidade</w:t>
      </w:r>
    </w:p>
    <w:p w14:paraId="50ABA7C9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Ementa da disciplina:</w:t>
      </w:r>
    </w:p>
    <w:p w14:paraId="3382C6F8" w14:textId="02CC435A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hyperlink r:id="rId15" w:history="1">
        <w:r w:rsidRPr="004245B5">
          <w:rPr>
            <w:rStyle w:val="Hyperlink"/>
            <w:rFonts w:ascii="Arial" w:hAnsi="Arial" w:cs="Arial"/>
            <w:szCs w:val="24"/>
          </w:rPr>
          <w:t>https://ppgsat.igesc.ufu.br/sites/ppgsat.igesc.ufu.br/files/conteudo/page/educacao_ambiental_e_sustentabilidade.pdf</w:t>
        </w:r>
      </w:hyperlink>
    </w:p>
    <w:p w14:paraId="2BF620EE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Bloco 5S Sala 313 – Campus Santa Mônica</w:t>
      </w:r>
    </w:p>
    <w:p w14:paraId="1C306610" w14:textId="64AA9355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 xml:space="preserve">Prof. </w:t>
      </w:r>
      <w:r w:rsidR="00000F1E">
        <w:rPr>
          <w:rFonts w:ascii="Arial" w:hAnsi="Arial" w:cs="Arial"/>
          <w:szCs w:val="24"/>
        </w:rPr>
        <w:t xml:space="preserve">Dr. </w:t>
      </w:r>
      <w:r w:rsidRPr="00000F1E">
        <w:rPr>
          <w:rFonts w:ascii="Arial" w:hAnsi="Arial" w:cs="Arial"/>
          <w:szCs w:val="24"/>
        </w:rPr>
        <w:t>João Carlos de Oliveira</w:t>
      </w:r>
    </w:p>
    <w:p w14:paraId="6DFD67C0" w14:textId="213EB6FF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Lattes:</w:t>
      </w:r>
      <w:r>
        <w:rPr>
          <w:rFonts w:ascii="Arial" w:hAnsi="Arial" w:cs="Arial"/>
          <w:szCs w:val="24"/>
        </w:rPr>
        <w:t xml:space="preserve"> </w:t>
      </w:r>
      <w:hyperlink r:id="rId16" w:history="1">
        <w:r w:rsidRPr="00000F1E">
          <w:rPr>
            <w:rStyle w:val="Hyperlink"/>
            <w:rFonts w:ascii="Arial" w:hAnsi="Arial" w:cs="Arial"/>
            <w:szCs w:val="24"/>
          </w:rPr>
          <w:t>http://lattes.cnpq.br/8306771766190744</w:t>
        </w:r>
      </w:hyperlink>
    </w:p>
    <w:p w14:paraId="2D8228A3" w14:textId="77777777" w:rsidR="00000F1E" w:rsidRPr="00000F1E" w:rsidRDefault="00000F1E" w:rsidP="00000F1E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>E-mail: oliveirajotaestes@ufu.br</w:t>
      </w:r>
    </w:p>
    <w:p w14:paraId="36AA0D87" w14:textId="77777777" w:rsidR="001D6029" w:rsidRPr="00000F1E" w:rsidRDefault="001D6029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30A52B40" w14:textId="2AB57736" w:rsidR="00A716C7" w:rsidRPr="00000F1E" w:rsidRDefault="00A716C7" w:rsidP="00A716C7">
      <w:pPr>
        <w:pBdr>
          <w:bottom w:val="single" w:sz="4" w:space="1" w:color="auto"/>
        </w:pBd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00F1E">
        <w:rPr>
          <w:rFonts w:ascii="Arial" w:hAnsi="Arial" w:cs="Arial"/>
          <w:b/>
          <w:bCs/>
          <w:szCs w:val="24"/>
        </w:rPr>
        <w:t>Outras Disciplinas</w:t>
      </w:r>
    </w:p>
    <w:p w14:paraId="3D9CF6EF" w14:textId="77777777" w:rsidR="00000F1E" w:rsidRDefault="00000F1E" w:rsidP="00000F1E">
      <w:pPr>
        <w:tabs>
          <w:tab w:val="left" w:pos="1320"/>
        </w:tabs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71593940" w14:textId="0776ED37" w:rsidR="00A716C7" w:rsidRPr="000C6DB3" w:rsidRDefault="00A716C7" w:rsidP="00000F1E">
      <w:pPr>
        <w:tabs>
          <w:tab w:val="left" w:pos="1320"/>
        </w:tabs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C6DB3">
        <w:rPr>
          <w:rFonts w:ascii="Arial" w:hAnsi="Arial" w:cs="Arial"/>
          <w:b/>
          <w:bCs/>
          <w:szCs w:val="24"/>
        </w:rPr>
        <w:t>PGST21</w:t>
      </w:r>
      <w:r w:rsidR="00000F1E" w:rsidRPr="000C6DB3">
        <w:rPr>
          <w:rFonts w:ascii="Arial" w:hAnsi="Arial" w:cs="Arial"/>
          <w:b/>
          <w:bCs/>
          <w:szCs w:val="24"/>
        </w:rPr>
        <w:t xml:space="preserve"> - </w:t>
      </w:r>
      <w:r w:rsidRPr="000C6DB3">
        <w:rPr>
          <w:rFonts w:ascii="Arial" w:hAnsi="Arial" w:cs="Arial"/>
          <w:b/>
          <w:bCs/>
          <w:szCs w:val="24"/>
        </w:rPr>
        <w:t>Apresentação de Projeto de Pesquisa</w:t>
      </w:r>
    </w:p>
    <w:p w14:paraId="448C5E10" w14:textId="5A0D5954" w:rsidR="000C6DB3" w:rsidRP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C6DB3">
        <w:rPr>
          <w:rFonts w:ascii="Arial" w:hAnsi="Arial" w:cs="Arial"/>
          <w:b/>
          <w:bCs/>
          <w:color w:val="000000" w:themeColor="text1"/>
          <w:szCs w:val="24"/>
        </w:rPr>
        <w:t>Componente Curricular sem aula presencial</w:t>
      </w:r>
    </w:p>
    <w:p w14:paraId="0678B325" w14:textId="3141CE19" w:rsid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 xml:space="preserve">Prof. </w:t>
      </w:r>
      <w:r>
        <w:rPr>
          <w:rFonts w:ascii="Arial" w:hAnsi="Arial" w:cs="Arial"/>
          <w:szCs w:val="24"/>
        </w:rPr>
        <w:t xml:space="preserve">Dr. </w:t>
      </w:r>
      <w:r w:rsidRPr="00000F1E">
        <w:rPr>
          <w:rFonts w:ascii="Arial" w:hAnsi="Arial" w:cs="Arial"/>
          <w:szCs w:val="24"/>
        </w:rPr>
        <w:t>Paulo Cezar Mendes</w:t>
      </w:r>
    </w:p>
    <w:p w14:paraId="5F495C54" w14:textId="7F877102" w:rsidR="000C6DB3" w:rsidRPr="000C6DB3" w:rsidRDefault="00000F1E" w:rsidP="000C6DB3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000F1E">
        <w:rPr>
          <w:rFonts w:ascii="Arial" w:hAnsi="Arial" w:cs="Arial"/>
          <w:szCs w:val="24"/>
        </w:rPr>
        <w:t>Lattes:</w:t>
      </w:r>
      <w:r>
        <w:rPr>
          <w:rFonts w:ascii="Arial" w:hAnsi="Arial" w:cs="Arial"/>
          <w:szCs w:val="24"/>
        </w:rPr>
        <w:t xml:space="preserve"> </w:t>
      </w:r>
      <w:r w:rsidR="000C6DB3" w:rsidRPr="000C6DB3">
        <w:rPr>
          <w:rFonts w:ascii="Arial" w:hAnsi="Arial" w:cs="Arial"/>
        </w:rPr>
        <w:t>Lattes:</w:t>
      </w:r>
      <w:r w:rsidR="000C6DB3">
        <w:rPr>
          <w:rFonts w:ascii="Arial" w:hAnsi="Arial" w:cs="Arial"/>
        </w:rPr>
        <w:t xml:space="preserve"> </w:t>
      </w:r>
      <w:hyperlink r:id="rId17" w:history="1">
        <w:r w:rsidR="000C6DB3" w:rsidRPr="004245B5">
          <w:rPr>
            <w:rStyle w:val="Hyperlink"/>
            <w:rFonts w:ascii="Arial" w:hAnsi="Arial" w:cs="Arial"/>
          </w:rPr>
          <w:t>http://lattes.cnpq.br/4275774478795316</w:t>
        </w:r>
      </w:hyperlink>
    </w:p>
    <w:p w14:paraId="1C67F469" w14:textId="77777777" w:rsidR="000C6DB3" w:rsidRP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C6DB3">
        <w:rPr>
          <w:rFonts w:ascii="Arial" w:hAnsi="Arial" w:cs="Arial"/>
          <w:szCs w:val="24"/>
        </w:rPr>
        <w:t>E-mail: paulo.mendes@ufu.br</w:t>
      </w:r>
    </w:p>
    <w:p w14:paraId="214008FA" w14:textId="25736144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color w:val="ED0000"/>
          <w:szCs w:val="24"/>
        </w:rPr>
        <w:t>*Matricul</w:t>
      </w:r>
      <w:r w:rsidR="000C6DB3">
        <w:rPr>
          <w:rFonts w:ascii="Arial" w:hAnsi="Arial" w:cs="Arial"/>
          <w:color w:val="ED0000"/>
          <w:szCs w:val="24"/>
        </w:rPr>
        <w:t>a</w:t>
      </w:r>
      <w:r w:rsidRPr="00000F1E">
        <w:rPr>
          <w:rFonts w:ascii="Arial" w:hAnsi="Arial" w:cs="Arial"/>
          <w:color w:val="ED0000"/>
          <w:szCs w:val="24"/>
        </w:rPr>
        <w:t xml:space="preserve">-se nessa disciplina </w:t>
      </w:r>
      <w:r w:rsidR="00A30FEC">
        <w:rPr>
          <w:rFonts w:ascii="Arial" w:hAnsi="Arial" w:cs="Arial"/>
          <w:color w:val="ED0000"/>
          <w:szCs w:val="24"/>
        </w:rPr>
        <w:t xml:space="preserve">somente </w:t>
      </w:r>
      <w:r w:rsidRPr="00000F1E">
        <w:rPr>
          <w:rFonts w:ascii="Arial" w:hAnsi="Arial" w:cs="Arial"/>
          <w:color w:val="ED0000"/>
          <w:szCs w:val="24"/>
        </w:rPr>
        <w:t>no semestre que o discente for defender o projeto</w:t>
      </w:r>
      <w:r w:rsidR="000C6DB3">
        <w:rPr>
          <w:rFonts w:ascii="Arial" w:hAnsi="Arial" w:cs="Arial"/>
          <w:color w:val="ED0000"/>
          <w:szCs w:val="24"/>
        </w:rPr>
        <w:t>.</w:t>
      </w:r>
    </w:p>
    <w:p w14:paraId="160B1DD6" w14:textId="77777777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</w:p>
    <w:p w14:paraId="27314754" w14:textId="13B877A9" w:rsidR="00A716C7" w:rsidRPr="000C6DB3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C6DB3">
        <w:rPr>
          <w:rFonts w:ascii="Arial" w:hAnsi="Arial" w:cs="Arial"/>
          <w:b/>
          <w:bCs/>
          <w:szCs w:val="24"/>
        </w:rPr>
        <w:t>PGST23</w:t>
      </w:r>
      <w:r w:rsidR="000C6DB3" w:rsidRPr="000C6DB3">
        <w:rPr>
          <w:rFonts w:ascii="Arial" w:hAnsi="Arial" w:cs="Arial"/>
          <w:b/>
          <w:bCs/>
          <w:szCs w:val="24"/>
        </w:rPr>
        <w:t xml:space="preserve"> - </w:t>
      </w:r>
      <w:r w:rsidRPr="000C6DB3">
        <w:rPr>
          <w:rFonts w:ascii="Arial" w:hAnsi="Arial" w:cs="Arial"/>
          <w:b/>
          <w:bCs/>
          <w:szCs w:val="24"/>
        </w:rPr>
        <w:t>Dissertação de Mestrado</w:t>
      </w:r>
    </w:p>
    <w:p w14:paraId="343E56A8" w14:textId="77777777" w:rsidR="000C6DB3" w:rsidRP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b/>
          <w:bCs/>
          <w:szCs w:val="24"/>
        </w:rPr>
      </w:pPr>
      <w:r w:rsidRPr="000C6DB3">
        <w:rPr>
          <w:rFonts w:ascii="Arial" w:hAnsi="Arial" w:cs="Arial"/>
          <w:b/>
          <w:bCs/>
          <w:color w:val="000000" w:themeColor="text1"/>
          <w:szCs w:val="24"/>
        </w:rPr>
        <w:t>Componente Curricular sem aula presencial</w:t>
      </w:r>
    </w:p>
    <w:p w14:paraId="21AFB00E" w14:textId="77777777" w:rsid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00F1E">
        <w:rPr>
          <w:rFonts w:ascii="Arial" w:hAnsi="Arial" w:cs="Arial"/>
          <w:szCs w:val="24"/>
        </w:rPr>
        <w:t xml:space="preserve">Prof. </w:t>
      </w:r>
      <w:r>
        <w:rPr>
          <w:rFonts w:ascii="Arial" w:hAnsi="Arial" w:cs="Arial"/>
          <w:szCs w:val="24"/>
        </w:rPr>
        <w:t xml:space="preserve">Dr. </w:t>
      </w:r>
      <w:r w:rsidRPr="00000F1E">
        <w:rPr>
          <w:rFonts w:ascii="Arial" w:hAnsi="Arial" w:cs="Arial"/>
          <w:szCs w:val="24"/>
        </w:rPr>
        <w:t>Paulo Cezar Mendes</w:t>
      </w:r>
    </w:p>
    <w:p w14:paraId="6C01CFBE" w14:textId="77777777" w:rsidR="000C6DB3" w:rsidRP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</w:rPr>
      </w:pPr>
      <w:r w:rsidRPr="00000F1E">
        <w:rPr>
          <w:rFonts w:ascii="Arial" w:hAnsi="Arial" w:cs="Arial"/>
          <w:szCs w:val="24"/>
        </w:rPr>
        <w:t>Lattes:</w:t>
      </w:r>
      <w:r>
        <w:rPr>
          <w:rFonts w:ascii="Arial" w:hAnsi="Arial" w:cs="Arial"/>
          <w:szCs w:val="24"/>
        </w:rPr>
        <w:t xml:space="preserve"> </w:t>
      </w:r>
      <w:r w:rsidRPr="000C6DB3">
        <w:rPr>
          <w:rFonts w:ascii="Arial" w:hAnsi="Arial" w:cs="Arial"/>
        </w:rPr>
        <w:t>Lattes:</w:t>
      </w:r>
      <w:r>
        <w:rPr>
          <w:rFonts w:ascii="Arial" w:hAnsi="Arial" w:cs="Arial"/>
        </w:rPr>
        <w:t xml:space="preserve"> </w:t>
      </w:r>
      <w:hyperlink r:id="rId18" w:history="1">
        <w:r w:rsidRPr="004245B5">
          <w:rPr>
            <w:rStyle w:val="Hyperlink"/>
            <w:rFonts w:ascii="Arial" w:hAnsi="Arial" w:cs="Arial"/>
          </w:rPr>
          <w:t>http://lattes.cnpq.br/4275774478795316</w:t>
        </w:r>
      </w:hyperlink>
    </w:p>
    <w:p w14:paraId="1C8B90E1" w14:textId="77777777" w:rsidR="000C6DB3" w:rsidRPr="000C6DB3" w:rsidRDefault="000C6DB3" w:rsidP="000C6DB3">
      <w:pPr>
        <w:spacing w:after="0" w:line="240" w:lineRule="auto"/>
        <w:ind w:left="0" w:firstLine="0"/>
        <w:jc w:val="left"/>
        <w:rPr>
          <w:rFonts w:ascii="Arial" w:hAnsi="Arial" w:cs="Arial"/>
          <w:szCs w:val="24"/>
        </w:rPr>
      </w:pPr>
      <w:r w:rsidRPr="000C6DB3">
        <w:rPr>
          <w:rFonts w:ascii="Arial" w:hAnsi="Arial" w:cs="Arial"/>
          <w:szCs w:val="24"/>
        </w:rPr>
        <w:t>E-mail: paulo.mendes@ufu.br</w:t>
      </w:r>
    </w:p>
    <w:p w14:paraId="343DC2D9" w14:textId="059AB5A6" w:rsidR="00A716C7" w:rsidRPr="00000F1E" w:rsidRDefault="00A716C7" w:rsidP="00A716C7">
      <w:pPr>
        <w:spacing w:after="0" w:line="240" w:lineRule="auto"/>
        <w:ind w:left="0" w:firstLine="0"/>
        <w:jc w:val="left"/>
        <w:rPr>
          <w:rFonts w:ascii="Arial" w:hAnsi="Arial" w:cs="Arial"/>
          <w:color w:val="ED0000"/>
          <w:szCs w:val="24"/>
        </w:rPr>
      </w:pPr>
      <w:r w:rsidRPr="00000F1E">
        <w:rPr>
          <w:rFonts w:ascii="Arial" w:hAnsi="Arial" w:cs="Arial"/>
          <w:color w:val="ED0000"/>
          <w:szCs w:val="24"/>
        </w:rPr>
        <w:t>*Matricula-se nessa disciplina no semestre que o discente for defender o TCC</w:t>
      </w:r>
      <w:r w:rsidR="000C6DB3">
        <w:rPr>
          <w:rFonts w:ascii="Arial" w:hAnsi="Arial" w:cs="Arial"/>
          <w:color w:val="ED0000"/>
          <w:szCs w:val="24"/>
        </w:rPr>
        <w:t xml:space="preserve"> (trabalho de conclusão de curso) e ainda se o discente integralizou todos os componentes curriculares </w:t>
      </w:r>
      <w:r w:rsidR="000C6DB3" w:rsidRPr="00A30FEC">
        <w:rPr>
          <w:rFonts w:ascii="Arial" w:hAnsi="Arial" w:cs="Arial"/>
          <w:color w:val="000000" w:themeColor="text1"/>
          <w:szCs w:val="24"/>
        </w:rPr>
        <w:t>(</w:t>
      </w:r>
      <w:r w:rsidRPr="00A30FEC">
        <w:rPr>
          <w:rFonts w:ascii="Arial" w:hAnsi="Arial" w:cs="Arial"/>
          <w:color w:val="000000" w:themeColor="text1"/>
          <w:szCs w:val="24"/>
        </w:rPr>
        <w:t>4</w:t>
      </w:r>
      <w:r w:rsidRPr="00000F1E">
        <w:rPr>
          <w:rFonts w:ascii="Arial" w:hAnsi="Arial" w:cs="Arial"/>
          <w:color w:val="ED0000"/>
          <w:szCs w:val="24"/>
        </w:rPr>
        <w:t xml:space="preserve"> </w:t>
      </w:r>
      <w:r w:rsidR="000C6DB3" w:rsidRPr="00000F1E">
        <w:rPr>
          <w:rFonts w:ascii="Arial" w:hAnsi="Arial" w:cs="Arial"/>
          <w:color w:val="000000" w:themeColor="text1"/>
          <w:szCs w:val="24"/>
        </w:rPr>
        <w:t xml:space="preserve">Disciplinas Obrigatórias, 2 </w:t>
      </w:r>
      <w:r w:rsidR="000C6DB3">
        <w:rPr>
          <w:rFonts w:ascii="Arial" w:hAnsi="Arial" w:cs="Arial"/>
          <w:color w:val="000000" w:themeColor="text1"/>
          <w:szCs w:val="24"/>
        </w:rPr>
        <w:t xml:space="preserve">Disciplinas </w:t>
      </w:r>
      <w:r w:rsidR="000C6DB3" w:rsidRPr="00000F1E">
        <w:rPr>
          <w:rFonts w:ascii="Arial" w:hAnsi="Arial" w:cs="Arial"/>
          <w:color w:val="000000" w:themeColor="text1"/>
          <w:szCs w:val="24"/>
        </w:rPr>
        <w:t>Optativas, Defesa de Projeto, Seminário</w:t>
      </w:r>
      <w:r w:rsidRPr="00A30FEC">
        <w:rPr>
          <w:rFonts w:ascii="Arial" w:hAnsi="Arial" w:cs="Arial"/>
          <w:color w:val="000000" w:themeColor="text1"/>
          <w:szCs w:val="24"/>
        </w:rPr>
        <w:t>)</w:t>
      </w:r>
      <w:r w:rsidR="000C6DB3" w:rsidRPr="00A30FEC">
        <w:rPr>
          <w:rFonts w:ascii="Arial" w:hAnsi="Arial" w:cs="Arial"/>
          <w:color w:val="000000" w:themeColor="text1"/>
          <w:szCs w:val="24"/>
        </w:rPr>
        <w:t>.</w:t>
      </w:r>
      <w:r w:rsidR="000C6DB3">
        <w:rPr>
          <w:rFonts w:ascii="Arial" w:hAnsi="Arial" w:cs="Arial"/>
          <w:color w:val="ED0000"/>
          <w:szCs w:val="24"/>
        </w:rPr>
        <w:t xml:space="preserve"> Terminado os componentes curriculares, </w:t>
      </w:r>
      <w:r w:rsidR="00A30FEC">
        <w:rPr>
          <w:rFonts w:ascii="Arial" w:hAnsi="Arial" w:cs="Arial"/>
          <w:color w:val="ED0000"/>
          <w:szCs w:val="24"/>
        </w:rPr>
        <w:t xml:space="preserve">o discente sempre irá se matricular nessa disciplina </w:t>
      </w:r>
      <w:r w:rsidRPr="00000F1E">
        <w:rPr>
          <w:rFonts w:ascii="Arial" w:hAnsi="Arial" w:cs="Arial"/>
          <w:color w:val="ED0000"/>
          <w:szCs w:val="24"/>
        </w:rPr>
        <w:t>para manter o vínculo na UFU</w:t>
      </w:r>
      <w:r w:rsidR="000C6DB3">
        <w:rPr>
          <w:rFonts w:ascii="Arial" w:hAnsi="Arial" w:cs="Arial"/>
          <w:color w:val="ED0000"/>
          <w:szCs w:val="24"/>
        </w:rPr>
        <w:t xml:space="preserve"> até a defesa final do TCC</w:t>
      </w:r>
      <w:r w:rsidRPr="00000F1E">
        <w:rPr>
          <w:rFonts w:ascii="Arial" w:hAnsi="Arial" w:cs="Arial"/>
          <w:color w:val="ED0000"/>
          <w:szCs w:val="24"/>
        </w:rPr>
        <w:t>.</w:t>
      </w:r>
    </w:p>
    <w:sectPr w:rsidR="00A716C7" w:rsidRPr="00000F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2AA"/>
    <w:rsid w:val="00000F1E"/>
    <w:rsid w:val="000C6DB3"/>
    <w:rsid w:val="00105802"/>
    <w:rsid w:val="001D6029"/>
    <w:rsid w:val="002C79EB"/>
    <w:rsid w:val="002E756F"/>
    <w:rsid w:val="004E6262"/>
    <w:rsid w:val="00822FD6"/>
    <w:rsid w:val="008C100B"/>
    <w:rsid w:val="00A30FEC"/>
    <w:rsid w:val="00A716C7"/>
    <w:rsid w:val="00BF7037"/>
    <w:rsid w:val="00D347CF"/>
    <w:rsid w:val="00E402AA"/>
    <w:rsid w:val="00FB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82E8"/>
  <w15:chartTrackingRefBased/>
  <w15:docId w15:val="{4E618D7B-D79D-46C0-ACD6-389D3557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2AA"/>
    <w:pPr>
      <w:spacing w:after="108" w:line="250" w:lineRule="auto"/>
      <w:ind w:left="10" w:hanging="10"/>
      <w:jc w:val="both"/>
    </w:pPr>
    <w:rPr>
      <w:rFonts w:ascii="Calibri" w:eastAsia="Calibri" w:hAnsi="Calibri" w:cs="Calibri"/>
      <w:color w:val="000000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E40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0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0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0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0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0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0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0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0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0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0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0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02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02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02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02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02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02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0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0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02AA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0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0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02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02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02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0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02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02A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E402A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D602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602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6DB3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sat.igesc.ufu.br/sites/ppgsat.igesc.ufu.br/files/conteudo/page/regionalizacao_e_territorializacao_da_saude.pdf" TargetMode="External"/><Relationship Id="rId13" Type="http://schemas.openxmlformats.org/officeDocument/2006/relationships/hyperlink" Target="https://ppgsat.igesc.ufu.br/sites/ppgsat.igesc.ufu.br/files/conteudo/page/tecnicas_da_redacao_cientifica.pdf" TargetMode="External"/><Relationship Id="rId18" Type="http://schemas.openxmlformats.org/officeDocument/2006/relationships/hyperlink" Target="http://lattes.cnpq.br/4275774478795316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mailto:lilianeg@ufu.br" TargetMode="External"/><Relationship Id="rId17" Type="http://schemas.openxmlformats.org/officeDocument/2006/relationships/hyperlink" Target="http://lattes.cnpq.br/42757744787953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attes.cnpq.br/830677176619074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hyperlink" Target="http://lattes.cnpq.br/659619363750249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ppgsat.igesc.ufu.br/sites/ppgsat.igesc.ufu.br/files/conteudo/page/educacao_ambiental_e_sustentabilidade.pdf" TargetMode="External"/><Relationship Id="rId10" Type="http://schemas.openxmlformats.org/officeDocument/2006/relationships/hyperlink" Target="https://ppgsat.igesc.ufu.br/sites/ppgsat.igesc.ufu.br/files/conteudo/page/fundamentos_da_saude_publica_no_brasil_0.pdf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lattes.cnpq.br/5773071274437469" TargetMode="External"/><Relationship Id="rId14" Type="http://schemas.openxmlformats.org/officeDocument/2006/relationships/hyperlink" Target="http://lattes.cnpq.br/644752749876894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Ibis Elizete Avelar</dc:creator>
  <cp:keywords/>
  <dc:description/>
  <cp:lastModifiedBy>Ibis Elizete Avelar</cp:lastModifiedBy>
  <cp:revision>2</cp:revision>
  <dcterms:created xsi:type="dcterms:W3CDTF">2025-03-26T08:06:00Z</dcterms:created>
  <dcterms:modified xsi:type="dcterms:W3CDTF">2025-03-26T08:06:00Z</dcterms:modified>
</cp:coreProperties>
</file>