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27B3" w14:textId="72C38198" w:rsidR="008A4D6C" w:rsidRPr="007230FF" w:rsidRDefault="00330139" w:rsidP="00330139">
      <w:pPr>
        <w:jc w:val="center"/>
        <w:rPr>
          <w:b/>
          <w:bCs/>
          <w:lang w:eastAsia="zh-CN"/>
        </w:rPr>
      </w:pPr>
      <w:r w:rsidRPr="007230FF">
        <w:rPr>
          <w:b/>
          <w:bCs/>
          <w:lang w:eastAsia="zh-CN"/>
        </w:rPr>
        <w:t xml:space="preserve">Procedimento para </w:t>
      </w:r>
      <w:r w:rsidR="008A4D6C" w:rsidRPr="007230FF">
        <w:rPr>
          <w:b/>
          <w:bCs/>
          <w:lang w:eastAsia="zh-CN"/>
        </w:rPr>
        <w:t>inscrição no Processo Seletivo PPGSAT via SEI.</w:t>
      </w:r>
    </w:p>
    <w:p w14:paraId="4F28BD29" w14:textId="77777777" w:rsidR="008A4D6C" w:rsidRPr="007230FF" w:rsidRDefault="008A4D6C" w:rsidP="00330139">
      <w:pPr>
        <w:jc w:val="center"/>
        <w:rPr>
          <w:b/>
          <w:bCs/>
          <w:lang w:eastAsia="zh-CN"/>
        </w:rPr>
      </w:pPr>
    </w:p>
    <w:p w14:paraId="1DEB6BB8" w14:textId="77777777" w:rsidR="00B05D3B" w:rsidRPr="007230FF" w:rsidRDefault="00B05D3B" w:rsidP="00B05D3B">
      <w:pPr>
        <w:jc w:val="both"/>
        <w:rPr>
          <w:lang w:eastAsia="zh-CN"/>
        </w:rPr>
      </w:pPr>
      <w:r w:rsidRPr="007230FF">
        <w:rPr>
          <w:lang w:eastAsia="zh-CN"/>
        </w:rPr>
        <w:t>Após ter criado seu usuário externo para acesso ao SEI-UFU, siga o passo a passo para realizar sua inscrição no Processo Seletivo PPGSAT.</w:t>
      </w:r>
    </w:p>
    <w:p w14:paraId="15FFB4ED" w14:textId="77777777" w:rsidR="00B05D3B" w:rsidRPr="007230FF" w:rsidRDefault="00B05D3B" w:rsidP="00B05D3B">
      <w:pPr>
        <w:jc w:val="both"/>
        <w:rPr>
          <w:lang w:eastAsia="zh-CN"/>
        </w:rPr>
      </w:pPr>
    </w:p>
    <w:p w14:paraId="7AAF1288" w14:textId="2128C602" w:rsidR="00B05D3B" w:rsidRPr="007230FF" w:rsidRDefault="00B05D3B" w:rsidP="00B05D3B">
      <w:pPr>
        <w:jc w:val="both"/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1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O (a) candidato (a) deve acessar o link: </w:t>
      </w:r>
      <w:hyperlink r:id="rId7" w:history="1">
        <w:r w:rsidRPr="007230FF">
          <w:rPr>
            <w:rStyle w:val="Hyperlink"/>
            <w:lang w:eastAsia="zh-CN"/>
          </w:rPr>
          <w:t>http://www.ufu.br/sei</w:t>
        </w:r>
      </w:hyperlink>
    </w:p>
    <w:p w14:paraId="238E19C1" w14:textId="77777777" w:rsidR="00B05D3B" w:rsidRPr="007230FF" w:rsidRDefault="00B05D3B" w:rsidP="00B05D3B">
      <w:pPr>
        <w:jc w:val="both"/>
        <w:rPr>
          <w:lang w:eastAsia="zh-CN"/>
        </w:rPr>
      </w:pPr>
    </w:p>
    <w:p w14:paraId="029BAE34" w14:textId="106BF089" w:rsidR="008A4D6C" w:rsidRDefault="00B05D3B" w:rsidP="00B05D3B">
      <w:pPr>
        <w:jc w:val="both"/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2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Clique n</w:t>
      </w:r>
      <w:r w:rsidR="00BE3AC2">
        <w:rPr>
          <w:lang w:eastAsia="zh-CN"/>
        </w:rPr>
        <w:t xml:space="preserve">a opção </w:t>
      </w:r>
      <w:r w:rsidRPr="007230FF">
        <w:rPr>
          <w:lang w:eastAsia="zh-CN"/>
        </w:rPr>
        <w:t>“Usuário Externo</w:t>
      </w:r>
      <w:r w:rsidR="00BE3AC2">
        <w:rPr>
          <w:lang w:eastAsia="zh-CN"/>
        </w:rPr>
        <w:t xml:space="preserve"> (Público geral e estudantes</w:t>
      </w:r>
      <w:r w:rsidRPr="007230FF">
        <w:rPr>
          <w:lang w:eastAsia="zh-CN"/>
        </w:rPr>
        <w:t>)”.</w:t>
      </w:r>
    </w:p>
    <w:p w14:paraId="071D6864" w14:textId="77777777" w:rsidR="00BE3AC2" w:rsidRDefault="00BE3AC2" w:rsidP="00B05D3B">
      <w:pPr>
        <w:jc w:val="both"/>
        <w:rPr>
          <w:lang w:eastAsia="zh-CN"/>
        </w:rPr>
      </w:pPr>
    </w:p>
    <w:p w14:paraId="736C3302" w14:textId="77777777" w:rsidR="00BE3AC2" w:rsidRDefault="00BE3AC2" w:rsidP="00B05D3B">
      <w:pPr>
        <w:jc w:val="both"/>
        <w:rPr>
          <w:lang w:eastAsia="zh-CN"/>
        </w:rPr>
      </w:pPr>
    </w:p>
    <w:p w14:paraId="726A56EF" w14:textId="77777777" w:rsidR="00BE3AC2" w:rsidRDefault="00BE3AC2" w:rsidP="00B05D3B">
      <w:pPr>
        <w:jc w:val="both"/>
        <w:rPr>
          <w:lang w:eastAsia="zh-CN"/>
        </w:rPr>
      </w:pPr>
    </w:p>
    <w:p w14:paraId="3C97682F" w14:textId="1B9C0172" w:rsidR="00BE3AC2" w:rsidRPr="007230FF" w:rsidRDefault="00BE3AC2" w:rsidP="00B05D3B">
      <w:pPr>
        <w:jc w:val="both"/>
        <w:rPr>
          <w:lang w:eastAsia="zh-CN"/>
        </w:rPr>
      </w:pPr>
      <w:r w:rsidRPr="00BE3AC2">
        <w:rPr>
          <w:lang w:eastAsia="zh-CN"/>
        </w:rPr>
        <w:drawing>
          <wp:inline distT="0" distB="0" distL="0" distR="0" wp14:anchorId="4AF027C3" wp14:editId="2D06B566">
            <wp:extent cx="5400040" cy="1658620"/>
            <wp:effectExtent l="0" t="0" r="0" b="0"/>
            <wp:docPr id="1179639361" name="Imagem 1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39361" name="Imagem 1" descr="Uma imagem contendo Diagram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08156" w14:textId="7569C9AA" w:rsidR="00213ECC" w:rsidRPr="007230FF" w:rsidRDefault="00213ECC" w:rsidP="007230FF">
      <w:pPr>
        <w:jc w:val="center"/>
        <w:rPr>
          <w:lang w:eastAsia="zh-CN"/>
        </w:rPr>
      </w:pPr>
    </w:p>
    <w:p w14:paraId="78109765" w14:textId="77777777" w:rsidR="00213ECC" w:rsidRPr="007230FF" w:rsidRDefault="00213ECC" w:rsidP="00362F36">
      <w:pPr>
        <w:rPr>
          <w:i/>
          <w:iCs/>
          <w:lang w:eastAsia="zh-CN"/>
        </w:rPr>
      </w:pPr>
    </w:p>
    <w:p w14:paraId="091099BF" w14:textId="4BECC6BA" w:rsidR="00362F36" w:rsidRPr="007230FF" w:rsidRDefault="009F2409" w:rsidP="00362F36">
      <w:pPr>
        <w:rPr>
          <w:i/>
          <w:iCs/>
          <w:lang w:eastAsia="zh-CN"/>
        </w:rPr>
      </w:pPr>
      <w:r w:rsidRPr="007230FF">
        <w:rPr>
          <w:b/>
          <w:bCs/>
          <w:u w:val="single"/>
          <w:lang w:eastAsia="zh-CN"/>
        </w:rPr>
        <w:t>Passo 3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</w:t>
      </w:r>
      <w:r w:rsidR="004E02E0" w:rsidRPr="007230FF">
        <w:rPr>
          <w:lang w:eastAsia="zh-CN"/>
        </w:rPr>
        <w:t>Na tela inicial insira o e-mail completo e senha cadastrados como usuário externo e confirma.</w:t>
      </w:r>
    </w:p>
    <w:p w14:paraId="36824674" w14:textId="77777777" w:rsidR="00336896" w:rsidRPr="007230FF" w:rsidRDefault="00336896" w:rsidP="00362F36">
      <w:pPr>
        <w:rPr>
          <w:i/>
          <w:iCs/>
          <w:lang w:eastAsia="zh-CN"/>
        </w:rPr>
      </w:pPr>
    </w:p>
    <w:p w14:paraId="3DEA4069" w14:textId="42902939" w:rsidR="00F91733" w:rsidRPr="007230FF" w:rsidRDefault="00BE3AC2" w:rsidP="007230FF">
      <w:pPr>
        <w:jc w:val="center"/>
        <w:rPr>
          <w:i/>
          <w:iCs/>
          <w:lang w:eastAsia="zh-CN"/>
        </w:rPr>
      </w:pPr>
      <w:r w:rsidRPr="00BE3AC2">
        <w:rPr>
          <w:i/>
          <w:iCs/>
          <w:noProof/>
          <w:lang w:eastAsia="zh-CN"/>
        </w:rPr>
        <w:drawing>
          <wp:inline distT="0" distB="0" distL="0" distR="0" wp14:anchorId="0AB177C9" wp14:editId="419750B7">
            <wp:extent cx="2824480" cy="2266492"/>
            <wp:effectExtent l="0" t="0" r="0" b="635"/>
            <wp:docPr id="1446813723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13723" name="Imagem 1" descr="Interface gráfica do usuário, Aplicativ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4423" cy="227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131F" w14:textId="77777777" w:rsidR="00B6230F" w:rsidRPr="007230FF" w:rsidRDefault="00B6230F" w:rsidP="00362F36">
      <w:pPr>
        <w:rPr>
          <w:i/>
          <w:iCs/>
          <w:lang w:eastAsia="zh-CN"/>
        </w:rPr>
      </w:pPr>
    </w:p>
    <w:p w14:paraId="0D4480A3" w14:textId="5063A843" w:rsidR="00336896" w:rsidRPr="007230FF" w:rsidRDefault="007F4FF6" w:rsidP="00362F36">
      <w:pPr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4:</w:t>
      </w:r>
      <w:r w:rsidRPr="007230FF">
        <w:rPr>
          <w:lang w:eastAsia="zh-CN"/>
        </w:rPr>
        <w:t xml:space="preserve"> </w:t>
      </w:r>
      <w:r w:rsidR="00E83E55" w:rsidRPr="007230FF">
        <w:rPr>
          <w:lang w:eastAsia="zh-CN"/>
        </w:rPr>
        <w:t>Acessar no menu vertical a sua esquerda, o item peticionamento, opção processo novo.</w:t>
      </w:r>
    </w:p>
    <w:p w14:paraId="607AFE47" w14:textId="77777777" w:rsidR="00E83E55" w:rsidRPr="007230FF" w:rsidRDefault="00E83E55" w:rsidP="00362F36">
      <w:pPr>
        <w:rPr>
          <w:lang w:eastAsia="zh-CN"/>
        </w:rPr>
      </w:pPr>
    </w:p>
    <w:p w14:paraId="518C3A94" w14:textId="7C68F146" w:rsidR="0081091E" w:rsidRPr="007230FF" w:rsidRDefault="0081091E" w:rsidP="007230FF">
      <w:pPr>
        <w:jc w:val="center"/>
        <w:rPr>
          <w:lang w:eastAsia="zh-CN"/>
        </w:rPr>
      </w:pPr>
      <w:r w:rsidRPr="007230FF">
        <w:rPr>
          <w:noProof/>
          <w:lang w:eastAsia="zh-CN"/>
        </w:rPr>
        <w:lastRenderedPageBreak/>
        <w:drawing>
          <wp:inline distT="0" distB="0" distL="0" distR="0" wp14:anchorId="60FCF859" wp14:editId="5C28D8A1">
            <wp:extent cx="4247515" cy="2389477"/>
            <wp:effectExtent l="0" t="0" r="635" b="0"/>
            <wp:docPr id="1524389667" name="Imagem 5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89667" name="Imagem 5" descr="Interface gráfica do usuário, Texto, Aplicativo, Email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90" cy="23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C0858" w14:textId="77777777" w:rsidR="0081091E" w:rsidRPr="007230FF" w:rsidRDefault="0081091E" w:rsidP="00362F36">
      <w:pPr>
        <w:rPr>
          <w:lang w:eastAsia="zh-CN"/>
        </w:rPr>
      </w:pPr>
    </w:p>
    <w:p w14:paraId="79028894" w14:textId="4A6F64B7" w:rsidR="00336896" w:rsidRPr="007230FF" w:rsidRDefault="003B47CC" w:rsidP="003B47CC">
      <w:pPr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5:</w:t>
      </w:r>
      <w:r w:rsidRPr="007230FF">
        <w:rPr>
          <w:lang w:eastAsia="zh-CN"/>
        </w:rPr>
        <w:t xml:space="preserve"> </w:t>
      </w:r>
      <w:r w:rsidR="000C67A6" w:rsidRPr="007230FF">
        <w:rPr>
          <w:lang w:eastAsia="zh-CN"/>
        </w:rPr>
        <w:t xml:space="preserve">Escolha o Tipo do Processo que deseja iniciar. Escolha </w:t>
      </w:r>
      <w:r w:rsidR="00E27DE6" w:rsidRPr="007230FF">
        <w:rPr>
          <w:lang w:eastAsia="zh-CN"/>
        </w:rPr>
        <w:t xml:space="preserve">a opção </w:t>
      </w:r>
      <w:r w:rsidR="000C67A6" w:rsidRPr="007230FF">
        <w:rPr>
          <w:lang w:eastAsia="zh-CN"/>
        </w:rPr>
        <w:t>Stricto Sensu: Inscrições - Processo de Seleção</w:t>
      </w:r>
    </w:p>
    <w:p w14:paraId="3EB59576" w14:textId="77777777" w:rsidR="00E27DE6" w:rsidRPr="007230FF" w:rsidRDefault="00E27DE6" w:rsidP="003B47CC">
      <w:pPr>
        <w:rPr>
          <w:lang w:eastAsia="zh-CN"/>
        </w:rPr>
      </w:pPr>
    </w:p>
    <w:p w14:paraId="7B83F639" w14:textId="36C83308" w:rsidR="00FB4539" w:rsidRPr="007230FF" w:rsidRDefault="00FB4539" w:rsidP="007230FF">
      <w:pPr>
        <w:jc w:val="center"/>
        <w:rPr>
          <w:lang w:eastAsia="zh-CN"/>
        </w:rPr>
      </w:pPr>
      <w:r w:rsidRPr="007230FF">
        <w:rPr>
          <w:noProof/>
          <w:lang w:eastAsia="zh-CN"/>
        </w:rPr>
        <w:drawing>
          <wp:inline distT="0" distB="0" distL="0" distR="0" wp14:anchorId="4BD61D58" wp14:editId="1E2CC682">
            <wp:extent cx="5400040" cy="2409825"/>
            <wp:effectExtent l="0" t="0" r="0" b="9525"/>
            <wp:docPr id="106850299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73D9E" w14:textId="77777777" w:rsidR="00FB4539" w:rsidRPr="007230FF" w:rsidRDefault="00FB4539" w:rsidP="003B47CC">
      <w:pPr>
        <w:rPr>
          <w:lang w:eastAsia="zh-CN"/>
        </w:rPr>
      </w:pPr>
    </w:p>
    <w:p w14:paraId="0325C50D" w14:textId="77777777" w:rsidR="00B6120D" w:rsidRPr="007230FF" w:rsidRDefault="00FB4539" w:rsidP="00FB4539">
      <w:pPr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6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</w:t>
      </w:r>
      <w:r w:rsidR="00B6120D" w:rsidRPr="007230FF">
        <w:rPr>
          <w:lang w:eastAsia="zh-CN"/>
        </w:rPr>
        <w:t>No campo “especificação”, escrever “Inscrição Edital PPGSAT nº 01/2025”.</w:t>
      </w:r>
    </w:p>
    <w:p w14:paraId="14E40251" w14:textId="77777777" w:rsidR="00FB4539" w:rsidRPr="007230FF" w:rsidRDefault="00FB4539" w:rsidP="00FB4539">
      <w:pPr>
        <w:rPr>
          <w:lang w:eastAsia="zh-CN"/>
        </w:rPr>
      </w:pPr>
    </w:p>
    <w:p w14:paraId="45DA7361" w14:textId="77547ED0" w:rsidR="00B6120D" w:rsidRPr="007230FF" w:rsidRDefault="006E3AC1" w:rsidP="006E3AC1">
      <w:pPr>
        <w:jc w:val="center"/>
        <w:rPr>
          <w:lang w:eastAsia="zh-CN"/>
        </w:rPr>
      </w:pPr>
      <w:r w:rsidRPr="007230FF">
        <w:rPr>
          <w:noProof/>
          <w:lang w:eastAsia="zh-CN"/>
        </w:rPr>
        <w:lastRenderedPageBreak/>
        <w:drawing>
          <wp:inline distT="0" distB="0" distL="0" distR="0" wp14:anchorId="610B07D5" wp14:editId="3698BCE4">
            <wp:extent cx="4799965" cy="2311366"/>
            <wp:effectExtent l="0" t="0" r="635" b="0"/>
            <wp:docPr id="64736967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21" cy="231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E033" w14:textId="27755F42" w:rsidR="0083200D" w:rsidRPr="007230FF" w:rsidRDefault="0083200D" w:rsidP="003B47CC">
      <w:pPr>
        <w:rPr>
          <w:lang w:eastAsia="zh-CN"/>
        </w:rPr>
      </w:pPr>
    </w:p>
    <w:p w14:paraId="29BA7479" w14:textId="51ADA4FF" w:rsidR="006123B7" w:rsidRPr="007230FF" w:rsidRDefault="006E3AC1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Passo 7</w:t>
      </w:r>
      <w:r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="00C1183A" w:rsidRPr="007230FF">
        <w:rPr>
          <w:rFonts w:ascii="Times New Roman" w:hAnsi="Times New Roman" w:cs="Times New Roman"/>
          <w:sz w:val="24"/>
          <w:szCs w:val="24"/>
          <w:lang w:eastAsia="zh-CN"/>
        </w:rPr>
        <w:t>No campo “Documentos”, o candidato deverá escolher o arquivo</w:t>
      </w:r>
      <w:r w:rsidR="004651A2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que irá inserir, já previamente preenchido e assinado. Inicie </w:t>
      </w:r>
      <w:r w:rsidR="000C29FC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inserido o </w:t>
      </w:r>
      <w:r w:rsidR="004651A2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Anexo I </w:t>
      </w:r>
      <w:r w:rsidR="00A24264" w:rsidRPr="007230FF">
        <w:rPr>
          <w:rFonts w:ascii="Times New Roman" w:hAnsi="Times New Roman" w:cs="Times New Roman"/>
          <w:sz w:val="24"/>
          <w:szCs w:val="24"/>
          <w:lang w:eastAsia="zh-CN"/>
        </w:rPr>
        <w:t>do Edital</w:t>
      </w:r>
      <w:r w:rsidR="00AC0300" w:rsidRPr="007230FF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213674F" w14:textId="77777777" w:rsidR="00AC0300" w:rsidRPr="007230FF" w:rsidRDefault="00AC0300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B4723F9" w14:textId="3F6E29CD" w:rsidR="00EC6811" w:rsidRPr="007230FF" w:rsidRDefault="00AC0300" w:rsidP="00DD146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Passo</w:t>
      </w:r>
      <w:r w:rsidR="00A24264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8:</w:t>
      </w:r>
      <w:r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24264" w:rsidRPr="007230FF">
        <w:rPr>
          <w:rFonts w:ascii="Times New Roman" w:hAnsi="Times New Roman" w:cs="Times New Roman"/>
          <w:sz w:val="24"/>
          <w:szCs w:val="24"/>
          <w:lang w:eastAsia="zh-CN"/>
        </w:rPr>
        <w:t>Depois inseri os demais documentos, um a um, conforme o item 4.8 do Edital.</w:t>
      </w:r>
      <w:r w:rsidR="00DD146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321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2</w:t>
      </w:r>
      <w:r w:rsidR="0039457F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°. documento a ser inserido:</w:t>
      </w:r>
      <w:r w:rsidR="0039457F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Comprovante de proficiência em 01 (uma) língua estrangeira, incluindo inglês, francês, ou espanhol, salvo o item 3.5 desse Edital. Proficiência em língua portuguesa, se estrangeiro não lusófono</w:t>
      </w:r>
      <w:r w:rsidR="00DD146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39457F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3°. documento a ser inserido:</w:t>
      </w:r>
      <w:r w:rsidR="0039457F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Currículo Lattes atualizado, acompanhado da documentação comprobatória referente ao período de novembro de 2020 a outubro de 2025. Toda a documentação comprobatória deverá seguir rigorosamente a ordem estabelecida na Tabela de Pontuação (Anexo II), estar numerada e reunida em um único arquivo PDF, juntamente com a planilha preenchida. </w:t>
      </w:r>
      <w:r w:rsidR="00C97251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4º. </w:t>
      </w:r>
      <w:r w:rsidR="00B17F29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</w:t>
      </w:r>
      <w:r w:rsidR="00DD1463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ocumento a ser inserido:</w:t>
      </w:r>
      <w:r w:rsidR="00DD146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Diploma de graduação, atestado ou certidão de conclusão do curso de graduação emitida pelo órgão competente. </w:t>
      </w:r>
      <w:r w:rsidR="00DD1463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5º. </w:t>
      </w:r>
      <w:r w:rsidR="00B17F29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</w:t>
      </w:r>
      <w:r w:rsidR="00DD1463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ocumento a ser inserido:</w:t>
      </w:r>
      <w:r w:rsidR="00DD146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Registro civil (certidão de nascimento ou casamento)</w:t>
      </w:r>
      <w:r w:rsidR="00B17F29" w:rsidRPr="007230FF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B17F29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6º.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Documento de identidade</w:t>
      </w:r>
      <w:r w:rsidR="00B17F29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B17F29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7º.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Comprovante de quitação eleitoral</w:t>
      </w:r>
      <w:r w:rsidR="00B17F29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4B1FE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8º.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CPF</w:t>
      </w:r>
      <w:r w:rsidR="004B1FEE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4B1FE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9º.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Certificado de reservista, se do sexo masculino</w:t>
      </w:r>
      <w:r w:rsidR="004B1FEE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4B1FE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10º.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Histórico Escolar do curso de graduação</w:t>
      </w:r>
      <w:r w:rsidR="004B1FEE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4B1FE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11º.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O Projeto de Pesquisa deverá ser apresentado em formato digital, em um único arquivo no formato PDF, respeitando a estrutura e o limite de páginas estabelecido e sem qualquer identificação do(a) candidato(a), devendo seguir obrigatoriamente o modelo constante do Anexo III.</w:t>
      </w:r>
      <w:r w:rsidR="00B7243F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7243F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12º. documento a ser inserido: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Documentos adicionais e necessários somente para candidatos às ações afirmativas, que deverão ser incluídos no ato da inscrição</w:t>
      </w:r>
      <w:r w:rsidR="00B7243F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Autodeclaração de cor/etnia</w:t>
      </w:r>
      <w:r w:rsidR="004F3AA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Homologação da autodeclaração pela Comissão de Heteroidentificação e o Registro Administrativo de Nascimento Indígena (RANI) ou declaração assinada pela liderança</w:t>
      </w:r>
      <w:r w:rsidR="004F3AA3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ou </w:t>
      </w:r>
      <w:r w:rsidR="00FB7321" w:rsidRPr="007230FF">
        <w:rPr>
          <w:rFonts w:ascii="Times New Roman" w:hAnsi="Times New Roman" w:cs="Times New Roman"/>
          <w:sz w:val="24"/>
          <w:szCs w:val="24"/>
          <w:lang w:eastAsia="zh-CN"/>
        </w:rPr>
        <w:t>Candidatos inscritos na modalidade de reserva de vagas para pessoas com deficiência: Atestado médico ou laudo multiprofissional</w:t>
      </w:r>
      <w:r w:rsidR="004C6428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e por último.</w:t>
      </w:r>
    </w:p>
    <w:p w14:paraId="58DACF26" w14:textId="7FEA6E6A" w:rsidR="00EC6811" w:rsidRPr="007230FF" w:rsidRDefault="00EC6811" w:rsidP="00EC6811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Lembrando que </w:t>
      </w:r>
      <w:r w:rsidR="007F455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</w:t>
      </w: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envio de documentação incompleta ou em desacordo com as especificações estabelecidas n</w:t>
      </w:r>
      <w:r w:rsidR="007F455E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o</w:t>
      </w: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Edital resultará no indeferimento da inscrição.</w:t>
      </w:r>
    </w:p>
    <w:p w14:paraId="75261881" w14:textId="5D49CB88" w:rsidR="00EC6811" w:rsidRPr="007230FF" w:rsidRDefault="00EC6811" w:rsidP="00DD146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21CC0A7F" w14:textId="4090446F" w:rsidR="00C25002" w:rsidRPr="007230FF" w:rsidRDefault="007F455E" w:rsidP="00DD146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Passo 9</w:t>
      </w:r>
      <w:r w:rsidR="008F57B8"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:</w:t>
      </w:r>
      <w:r w:rsidR="008F57B8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Após, anexar os documentos devidamente identificados, clicar em “peticionar”. Será necessário escolher a cargo/função, orientamos a selecionar “cidadão”</w:t>
      </w:r>
      <w:r w:rsidRPr="007230FF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7E481765" w14:textId="77777777" w:rsidR="00FB7321" w:rsidRPr="007230FF" w:rsidRDefault="00FB7321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7933F3B" w14:textId="30C5079E" w:rsidR="00D432F6" w:rsidRPr="007230FF" w:rsidRDefault="00D432F6" w:rsidP="007230F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19636432" wp14:editId="07285156">
            <wp:extent cx="5397500" cy="1941830"/>
            <wp:effectExtent l="0" t="0" r="0" b="1270"/>
            <wp:docPr id="63465490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EE47" w14:textId="77777777" w:rsidR="00EB37C9" w:rsidRPr="007230FF" w:rsidRDefault="00EB37C9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CA69F31" w14:textId="77777777" w:rsidR="00C0722D" w:rsidRPr="007230FF" w:rsidRDefault="00F407EF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Atenção! </w:t>
      </w:r>
      <w:r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Caso tenha necessidade de </w:t>
      </w: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correção</w:t>
      </w:r>
      <w:r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97A6C" w:rsidRPr="007230FF">
        <w:rPr>
          <w:rFonts w:ascii="Times New Roman" w:hAnsi="Times New Roman" w:cs="Times New Roman"/>
          <w:sz w:val="24"/>
          <w:szCs w:val="24"/>
          <w:lang w:eastAsia="zh-CN"/>
        </w:rPr>
        <w:t>das informações prestadas, relacionadas aos documentos comprobatórios o (a) candidato (a) deverá utilizar o “peticionamento intercorrente”. Conforme orientação constante no próprio Manual do SEI, “este peticionamento serve para protocolar documentos em processos já existentes</w:t>
      </w:r>
      <w:r w:rsidR="00C0722D" w:rsidRPr="007230FF">
        <w:rPr>
          <w:rFonts w:ascii="Times New Roman" w:hAnsi="Times New Roman" w:cs="Times New Roman"/>
          <w:sz w:val="24"/>
          <w:szCs w:val="24"/>
          <w:lang w:eastAsia="zh-CN"/>
        </w:rPr>
        <w:t>. O</w:t>
      </w:r>
      <w:r w:rsidR="00897A6C" w:rsidRPr="007230FF">
        <w:rPr>
          <w:rFonts w:ascii="Times New Roman" w:hAnsi="Times New Roman" w:cs="Times New Roman"/>
          <w:sz w:val="24"/>
          <w:szCs w:val="24"/>
          <w:lang w:eastAsia="zh-CN"/>
        </w:rPr>
        <w:t>s documentos poderão ser incluídos diretamente no processo indicado</w:t>
      </w:r>
      <w:r w:rsidR="00C0722D" w:rsidRPr="007230FF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8D8D2A8" w14:textId="77777777" w:rsidR="00D432F6" w:rsidRPr="007230FF" w:rsidRDefault="00D432F6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5A84DD" w14:textId="1E4E92FE" w:rsidR="00EB37C9" w:rsidRPr="007230FF" w:rsidRDefault="00214525" w:rsidP="007230F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73A788EE" wp14:editId="6F72B31F">
            <wp:extent cx="5391150" cy="1306195"/>
            <wp:effectExtent l="0" t="0" r="0" b="8255"/>
            <wp:docPr id="140151289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50E5A" w14:textId="36B3ECBE" w:rsidR="00214525" w:rsidRPr="007230FF" w:rsidRDefault="00592494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sz w:val="24"/>
          <w:szCs w:val="24"/>
          <w:lang w:eastAsia="zh-CN"/>
        </w:rPr>
        <w:t>Clicar em peticionamento intercorrente e indicar o número do processo inicial criado. O “tipo” aparecerá automaticamente.</w:t>
      </w:r>
      <w:r w:rsidR="008B1E58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Após, clicar em “adicionar”.</w:t>
      </w:r>
      <w:r w:rsidR="004E5448" w:rsidRPr="007230FF">
        <w:rPr>
          <w:rFonts w:ascii="Times New Roman" w:hAnsi="Times New Roman" w:cs="Times New Roman"/>
          <w:sz w:val="24"/>
          <w:szCs w:val="24"/>
          <w:lang w:eastAsia="zh-CN"/>
        </w:rPr>
        <w:t xml:space="preserve"> Após anexar o documento, clicar em “peticionar”.</w:t>
      </w:r>
    </w:p>
    <w:p w14:paraId="58C49FB5" w14:textId="2494943B" w:rsidR="00EB37C9" w:rsidRPr="007230FF" w:rsidRDefault="004E5448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Pronto!!! Inscrição efetuada com sucesso.</w:t>
      </w:r>
    </w:p>
    <w:p w14:paraId="7C9E78F7" w14:textId="77777777" w:rsidR="004E5448" w:rsidRPr="007230FF" w:rsidRDefault="004E5448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02DF8FC4" w14:textId="38CCC483" w:rsidR="00796306" w:rsidRPr="007230FF" w:rsidRDefault="00796306" w:rsidP="007230F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7230FF">
        <w:rPr>
          <w:rFonts w:ascii="Times New Roman" w:hAnsi="Times New Roman" w:cs="Times New Roman"/>
          <w:noProof/>
          <w:color w:val="auto"/>
          <w:sz w:val="24"/>
          <w:szCs w:val="24"/>
          <w:lang w:eastAsia="zh-CN"/>
        </w:rPr>
        <w:lastRenderedPageBreak/>
        <w:drawing>
          <wp:inline distT="0" distB="0" distL="0" distR="0" wp14:anchorId="6456943A" wp14:editId="006B00EF">
            <wp:extent cx="2503272" cy="1733797"/>
            <wp:effectExtent l="0" t="0" r="0" b="0"/>
            <wp:docPr id="21761796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22" cy="173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F5B6" w14:textId="77777777" w:rsidR="004E5448" w:rsidRPr="007230FF" w:rsidRDefault="004E5448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47F4E4AB" w14:textId="77777777" w:rsidR="00A812CF" w:rsidRDefault="007230FF" w:rsidP="007230FF">
      <w:r w:rsidRPr="007230FF">
        <w:t xml:space="preserve">Entre novamente no SEI UFU Externo. Na </w:t>
      </w:r>
      <w:r>
        <w:t>opção</w:t>
      </w:r>
      <w:r w:rsidR="00A812CF">
        <w:t xml:space="preserve">: </w:t>
      </w:r>
      <w:r w:rsidRPr="007230FF">
        <w:t>Recibos Eletrônicos de Protocolos</w:t>
      </w:r>
      <w:r w:rsidR="00A812CF">
        <w:t>.</w:t>
      </w:r>
    </w:p>
    <w:p w14:paraId="18128D24" w14:textId="77777777" w:rsidR="00A812CF" w:rsidRDefault="00A812CF" w:rsidP="007230FF"/>
    <w:p w14:paraId="6FA31B94" w14:textId="259570BF" w:rsidR="00A812CF" w:rsidRDefault="00BF30FF" w:rsidP="00BF30FF">
      <w:pPr>
        <w:jc w:val="center"/>
      </w:pPr>
      <w:r>
        <w:rPr>
          <w:noProof/>
        </w:rPr>
        <w:drawing>
          <wp:inline distT="0" distB="0" distL="0" distR="0" wp14:anchorId="71130E19" wp14:editId="6DA15B85">
            <wp:extent cx="4503453" cy="2533457"/>
            <wp:effectExtent l="0" t="0" r="0" b="635"/>
            <wp:docPr id="1536901719" name="Imagem 9" descr="Interface gráfica do usuário, Aplicativo, Tabela, Word, Exce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01719" name="Imagem 9" descr="Interface gráfica do usuário, Aplicativo, Tabela, Word, Excel&#10;&#10;O conteúdo gerado por IA pode estar incorre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746" cy="253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0265C" w14:textId="77777777" w:rsidR="00A812CF" w:rsidRDefault="00A812CF" w:rsidP="007230FF"/>
    <w:p w14:paraId="186AE7EB" w14:textId="77777777" w:rsidR="00296878" w:rsidRDefault="00296878" w:rsidP="007230FF">
      <w:r>
        <w:t>V</w:t>
      </w:r>
      <w:r w:rsidR="007230FF" w:rsidRPr="007230FF">
        <w:t>ocê verá uma tela com uma lista de recibos, ou apenas um (o que você fez por último). No local onde está data e horário, deverá constar a data e o horário que você fez a inscrição. Número do processo, e número de recibo de inscrição deverá bater com o recibo do protocolo da sua inscrição.</w:t>
      </w:r>
    </w:p>
    <w:p w14:paraId="1B579A08" w14:textId="3AF65D6D" w:rsidR="007230FF" w:rsidRPr="00296878" w:rsidRDefault="007230FF" w:rsidP="007230FF">
      <w:pPr>
        <w:rPr>
          <w:b/>
          <w:bCs/>
        </w:rPr>
      </w:pPr>
      <w:r w:rsidRPr="007230FF">
        <w:t xml:space="preserve">Se você clicar em ações, botão a direita dessa lista, poderá ver todos os documentos que você encaminhou. </w:t>
      </w:r>
      <w:r w:rsidRPr="00296878">
        <w:rPr>
          <w:b/>
          <w:bCs/>
        </w:rPr>
        <w:t>Caso não esteja aparecendo nada para você faça novamente a inscrição.</w:t>
      </w:r>
    </w:p>
    <w:p w14:paraId="679B62AB" w14:textId="77777777" w:rsidR="004E5448" w:rsidRPr="007230FF" w:rsidRDefault="004E5448" w:rsidP="00097079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5BFA713D" w14:textId="711301BF" w:rsidR="006E3AC1" w:rsidRPr="007230FF" w:rsidRDefault="006E3AC1" w:rsidP="003B47CC">
      <w:pPr>
        <w:rPr>
          <w:lang w:val="pt-PT" w:eastAsia="zh-CN"/>
        </w:rPr>
      </w:pPr>
    </w:p>
    <w:p w14:paraId="4B894994" w14:textId="25A36A97" w:rsidR="0083200D" w:rsidRPr="007230FF" w:rsidRDefault="0083200D" w:rsidP="00362F36">
      <w:pPr>
        <w:rPr>
          <w:i/>
          <w:iCs/>
          <w:lang w:eastAsia="zh-CN"/>
        </w:rPr>
      </w:pPr>
    </w:p>
    <w:sectPr w:rsidR="0083200D" w:rsidRPr="007230FF" w:rsidSect="00816F89">
      <w:headerReference w:type="default" r:id="rId17"/>
      <w:footerReference w:type="default" r:id="rId1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4469" w14:textId="77777777" w:rsidR="006A7A70" w:rsidRDefault="006A7A70">
      <w:r>
        <w:separator/>
      </w:r>
    </w:p>
  </w:endnote>
  <w:endnote w:type="continuationSeparator" w:id="0">
    <w:p w14:paraId="38C23D74" w14:textId="77777777" w:rsidR="006A7A70" w:rsidRDefault="006A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4"/>
    </w:tblGrid>
    <w:tr w:rsidR="009D1B6A" w:rsidRPr="00B3115C" w14:paraId="1C48F11E" w14:textId="77777777" w:rsidTr="009D1B6A">
      <w:tc>
        <w:tcPr>
          <w:tcW w:w="10119" w:type="dxa"/>
        </w:tcPr>
        <w:p w14:paraId="37233FC3" w14:textId="77777777" w:rsidR="00B02568" w:rsidRDefault="00B02568" w:rsidP="00B02568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>
            <w:rPr>
              <w:sz w:val="18"/>
              <w:szCs w:val="18"/>
              <w:lang w:val="pt-BR"/>
            </w:rPr>
            <w:t xml:space="preserve"> Bloco 3 E – Sala 1</w:t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  <w:lang w:val="pt-BR"/>
            </w:rPr>
            <w:t>8</w:t>
          </w:r>
          <w:r w:rsidRPr="008D781D">
            <w:rPr>
              <w:sz w:val="18"/>
              <w:szCs w:val="18"/>
              <w:lang w:val="pt-BR"/>
            </w:rPr>
            <w:t xml:space="preserve"> – Campus Santa Mônica</w:t>
          </w:r>
        </w:p>
        <w:p w14:paraId="1FB9EEEF" w14:textId="77777777" w:rsidR="005729A7" w:rsidRDefault="00B02568" w:rsidP="00C17962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Telefones: (34) 3239-4331 – (34) 3239-4591</w:t>
          </w:r>
          <w:r w:rsidR="00C17962">
            <w:rPr>
              <w:sz w:val="18"/>
              <w:szCs w:val="18"/>
              <w:lang w:val="pt-BR"/>
            </w:rPr>
            <w:t xml:space="preserve"> - </w:t>
          </w:r>
          <w:r>
            <w:rPr>
              <w:sz w:val="18"/>
              <w:szCs w:val="18"/>
              <w:lang w:val="pt-BR"/>
            </w:rPr>
            <w:t>C</w:t>
          </w:r>
          <w:r w:rsidRPr="008D781D">
            <w:rPr>
              <w:sz w:val="18"/>
              <w:szCs w:val="18"/>
              <w:lang w:val="pt-BR"/>
            </w:rPr>
            <w:t>EP: 38408-902</w:t>
          </w:r>
          <w:r w:rsidR="00DB62C8">
            <w:rPr>
              <w:sz w:val="18"/>
              <w:szCs w:val="18"/>
              <w:lang w:val="pt-BR"/>
            </w:rPr>
            <w:t xml:space="preserve"> - </w:t>
          </w:r>
          <w:r w:rsidRPr="008D781D">
            <w:rPr>
              <w:sz w:val="18"/>
              <w:szCs w:val="18"/>
              <w:lang w:val="pt-BR"/>
            </w:rPr>
            <w:t>Uberlândia</w:t>
          </w:r>
          <w:r>
            <w:rPr>
              <w:sz w:val="18"/>
              <w:szCs w:val="18"/>
              <w:lang w:val="pt-BR"/>
            </w:rPr>
            <w:t>/</w:t>
          </w:r>
          <w:r w:rsidRPr="008D781D">
            <w:rPr>
              <w:sz w:val="18"/>
              <w:szCs w:val="18"/>
              <w:lang w:val="pt-BR"/>
            </w:rPr>
            <w:t>MG</w:t>
          </w:r>
        </w:p>
        <w:p w14:paraId="4E11CF42" w14:textId="0383144E" w:rsidR="00C17962" w:rsidRPr="008D781D" w:rsidRDefault="007079C8" w:rsidP="00FE4CE2">
          <w:pPr>
            <w:pStyle w:val="Rodap"/>
            <w:spacing w:before="60"/>
            <w:jc w:val="right"/>
            <w:rPr>
              <w:sz w:val="18"/>
              <w:szCs w:val="18"/>
              <w:lang w:val="pt-BR"/>
            </w:rPr>
          </w:pPr>
          <w:hyperlink r:id="rId1" w:history="1">
            <w:r w:rsidRPr="002F2261">
              <w:rPr>
                <w:rStyle w:val="Hyperlink"/>
                <w:sz w:val="18"/>
                <w:szCs w:val="18"/>
                <w:lang w:val="pt-BR"/>
              </w:rPr>
              <w:t>www.ppgsat.igesc.ufu.br</w:t>
            </w:r>
          </w:hyperlink>
          <w:r>
            <w:rPr>
              <w:sz w:val="18"/>
              <w:szCs w:val="18"/>
              <w:lang w:val="pt-BR"/>
            </w:rPr>
            <w:t xml:space="preserve">       </w:t>
          </w:r>
          <w:r w:rsidR="00FE4CE2">
            <w:rPr>
              <w:sz w:val="18"/>
              <w:szCs w:val="18"/>
              <w:lang w:val="pt-BR"/>
            </w:rPr>
            <w:t xml:space="preserve">                      </w:t>
          </w:r>
          <w:r>
            <w:rPr>
              <w:sz w:val="18"/>
              <w:szCs w:val="18"/>
              <w:lang w:val="pt-BR"/>
            </w:rPr>
            <w:t xml:space="preserve">                         Página </w:t>
          </w:r>
          <w:r w:rsidR="00FE4CE2" w:rsidRPr="00FE4CE2">
            <w:rPr>
              <w:sz w:val="18"/>
              <w:szCs w:val="18"/>
              <w:lang w:val="pt-BR"/>
            </w:rPr>
            <w:fldChar w:fldCharType="begin"/>
          </w:r>
          <w:r w:rsidR="00FE4CE2" w:rsidRPr="00FE4CE2">
            <w:rPr>
              <w:sz w:val="18"/>
              <w:szCs w:val="18"/>
              <w:lang w:val="pt-BR"/>
            </w:rPr>
            <w:instrText>PAGE   \* MERGEFORMAT</w:instrText>
          </w:r>
          <w:r w:rsidR="00FE4CE2" w:rsidRPr="00FE4CE2">
            <w:rPr>
              <w:sz w:val="18"/>
              <w:szCs w:val="18"/>
              <w:lang w:val="pt-BR"/>
            </w:rPr>
            <w:fldChar w:fldCharType="separate"/>
          </w:r>
          <w:r w:rsidR="00FE4CE2" w:rsidRPr="00FE4CE2">
            <w:rPr>
              <w:sz w:val="18"/>
              <w:szCs w:val="18"/>
              <w:lang w:val="pt-BR"/>
            </w:rPr>
            <w:t>1</w:t>
          </w:r>
          <w:r w:rsidR="00FE4CE2" w:rsidRPr="00FE4CE2">
            <w:rPr>
              <w:sz w:val="18"/>
              <w:szCs w:val="18"/>
              <w:lang w:val="pt-BR"/>
            </w:rPr>
            <w:fldChar w:fldCharType="end"/>
          </w:r>
          <w:r w:rsidR="00FE4CE2">
            <w:rPr>
              <w:sz w:val="18"/>
              <w:szCs w:val="18"/>
              <w:lang w:val="pt-BR"/>
            </w:rPr>
            <w:t xml:space="preserve"> de 12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5729A7" w:rsidRPr="008D781D" w:rsidRDefault="005729A7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5729A7" w:rsidRDefault="005729A7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B645" w14:textId="77777777" w:rsidR="006A7A70" w:rsidRDefault="006A7A70">
      <w:r>
        <w:separator/>
      </w:r>
    </w:p>
  </w:footnote>
  <w:footnote w:type="continuationSeparator" w:id="0">
    <w:p w14:paraId="23E1E1CC" w14:textId="77777777" w:rsidR="006A7A70" w:rsidRDefault="006A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F94C46" w:rsidRPr="00530E77" w14:paraId="2DFFD6E3" w14:textId="77777777" w:rsidTr="00F94C46">
      <w:trPr>
        <w:jc w:val="center"/>
      </w:trPr>
      <w:tc>
        <w:tcPr>
          <w:tcW w:w="1242" w:type="dxa"/>
          <w:vAlign w:val="center"/>
        </w:tcPr>
        <w:p w14:paraId="4DB8E498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/>
            </w:rPr>
            <w:drawing>
              <wp:inline distT="0" distB="0" distL="0" distR="0" wp14:anchorId="4AE384A0" wp14:editId="1563D6E1">
                <wp:extent cx="695325" cy="733425"/>
                <wp:effectExtent l="0" t="0" r="9525" b="9525"/>
                <wp:docPr id="239751598" name="Imagem 239751598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3C515291" w14:textId="77777777" w:rsidR="006875D6" w:rsidRDefault="006875D6" w:rsidP="00372EFD">
          <w:pPr>
            <w:jc w:val="center"/>
            <w:rPr>
              <w:rFonts w:eastAsia="Calibri"/>
              <w:b/>
              <w:bCs/>
              <w:sz w:val="40"/>
              <w:szCs w:val="40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</w:pPr>
        </w:p>
        <w:p w14:paraId="669BAD22" w14:textId="16D94F62" w:rsidR="00F94C46" w:rsidRPr="00372EFD" w:rsidRDefault="006875D6" w:rsidP="006875D6">
          <w:pPr>
            <w:jc w:val="center"/>
            <w:rPr>
              <w:rFonts w:eastAsia="Calibri"/>
              <w:b/>
              <w:bCs/>
              <w:sz w:val="40"/>
              <w:szCs w:val="40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</w:pPr>
          <w:r w:rsidRPr="00B05D3B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>Inscrição no Processo Seletivo via SEI</w:t>
          </w:r>
        </w:p>
      </w:tc>
      <w:tc>
        <w:tcPr>
          <w:tcW w:w="1560" w:type="dxa"/>
          <w:vAlign w:val="center"/>
        </w:tcPr>
        <w:p w14:paraId="7D4DD561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23726AB" wp14:editId="08D3390E">
                <wp:simplePos x="0" y="0"/>
                <wp:positionH relativeFrom="margin">
                  <wp:posOffset>112395</wp:posOffset>
                </wp:positionH>
                <wp:positionV relativeFrom="paragraph">
                  <wp:posOffset>-128270</wp:posOffset>
                </wp:positionV>
                <wp:extent cx="486410" cy="494030"/>
                <wp:effectExtent l="0" t="0" r="8890" b="1270"/>
                <wp:wrapNone/>
                <wp:docPr id="1895263350" name="officeArt object" descr="imag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410" cy="49403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F94C1" w14:textId="66C08104" w:rsidR="005729A7" w:rsidRPr="006A11FC" w:rsidRDefault="005729A7" w:rsidP="00B02568">
    <w:pPr>
      <w:pStyle w:val="Cabealho"/>
      <w:pBdr>
        <w:bottom w:val="single" w:sz="4" w:space="1" w:color="auto"/>
      </w:pBdr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3B2"/>
    <w:multiLevelType w:val="multilevel"/>
    <w:tmpl w:val="DE94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A4340"/>
    <w:multiLevelType w:val="multilevel"/>
    <w:tmpl w:val="7B0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55224">
    <w:abstractNumId w:val="0"/>
  </w:num>
  <w:num w:numId="2" w16cid:durableId="192035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632ca00ZhJT0i8IxzhlZrDsoXG30uHe/rn9Qj/8/yn8F2elF62KOz4klQUZtPfiFl9gFYefL+BTVXCckF5CzA==" w:salt="JqDosChh2oUwcR+zbuFV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0366A"/>
    <w:rsid w:val="0001057F"/>
    <w:rsid w:val="00012F3E"/>
    <w:rsid w:val="00023B19"/>
    <w:rsid w:val="0002594B"/>
    <w:rsid w:val="00040A6B"/>
    <w:rsid w:val="000416E9"/>
    <w:rsid w:val="00053672"/>
    <w:rsid w:val="000540AF"/>
    <w:rsid w:val="0005620A"/>
    <w:rsid w:val="000651A4"/>
    <w:rsid w:val="000736B0"/>
    <w:rsid w:val="0008034D"/>
    <w:rsid w:val="000832C0"/>
    <w:rsid w:val="0008717C"/>
    <w:rsid w:val="000912E8"/>
    <w:rsid w:val="00097079"/>
    <w:rsid w:val="000B0CE8"/>
    <w:rsid w:val="000B5B7B"/>
    <w:rsid w:val="000B77F1"/>
    <w:rsid w:val="000C29FC"/>
    <w:rsid w:val="000C51CF"/>
    <w:rsid w:val="000C67A6"/>
    <w:rsid w:val="000E4B17"/>
    <w:rsid w:val="000F42D9"/>
    <w:rsid w:val="00101F6D"/>
    <w:rsid w:val="00104BA5"/>
    <w:rsid w:val="00111C0E"/>
    <w:rsid w:val="00127725"/>
    <w:rsid w:val="00130BF5"/>
    <w:rsid w:val="00136A3B"/>
    <w:rsid w:val="001378DE"/>
    <w:rsid w:val="00137E70"/>
    <w:rsid w:val="00151972"/>
    <w:rsid w:val="00152C91"/>
    <w:rsid w:val="00153908"/>
    <w:rsid w:val="00167282"/>
    <w:rsid w:val="00175463"/>
    <w:rsid w:val="00193D4C"/>
    <w:rsid w:val="001A1542"/>
    <w:rsid w:val="001A1B1D"/>
    <w:rsid w:val="001A7E61"/>
    <w:rsid w:val="001B13D5"/>
    <w:rsid w:val="001B49C0"/>
    <w:rsid w:val="001C30F4"/>
    <w:rsid w:val="001E0594"/>
    <w:rsid w:val="001E402D"/>
    <w:rsid w:val="001F445E"/>
    <w:rsid w:val="001F7C26"/>
    <w:rsid w:val="00200831"/>
    <w:rsid w:val="002130C0"/>
    <w:rsid w:val="00213ECC"/>
    <w:rsid w:val="0021416A"/>
    <w:rsid w:val="00214525"/>
    <w:rsid w:val="00220C72"/>
    <w:rsid w:val="00223948"/>
    <w:rsid w:val="00232088"/>
    <w:rsid w:val="002325C4"/>
    <w:rsid w:val="00232EE2"/>
    <w:rsid w:val="00242A42"/>
    <w:rsid w:val="00257ABF"/>
    <w:rsid w:val="00275600"/>
    <w:rsid w:val="00282D28"/>
    <w:rsid w:val="00284C95"/>
    <w:rsid w:val="00290520"/>
    <w:rsid w:val="00296878"/>
    <w:rsid w:val="002A322B"/>
    <w:rsid w:val="002C4548"/>
    <w:rsid w:val="002C6570"/>
    <w:rsid w:val="002E1E17"/>
    <w:rsid w:val="002E2C1B"/>
    <w:rsid w:val="002E7D68"/>
    <w:rsid w:val="00303C96"/>
    <w:rsid w:val="00320593"/>
    <w:rsid w:val="00320AB1"/>
    <w:rsid w:val="0032723E"/>
    <w:rsid w:val="00330139"/>
    <w:rsid w:val="003305C8"/>
    <w:rsid w:val="00332608"/>
    <w:rsid w:val="00335742"/>
    <w:rsid w:val="00336896"/>
    <w:rsid w:val="00340691"/>
    <w:rsid w:val="0034131E"/>
    <w:rsid w:val="00341EA1"/>
    <w:rsid w:val="00362F36"/>
    <w:rsid w:val="00362FA2"/>
    <w:rsid w:val="003638C3"/>
    <w:rsid w:val="00364D47"/>
    <w:rsid w:val="00364FC0"/>
    <w:rsid w:val="00366396"/>
    <w:rsid w:val="00372EFD"/>
    <w:rsid w:val="00377F21"/>
    <w:rsid w:val="00381335"/>
    <w:rsid w:val="0038145E"/>
    <w:rsid w:val="003844CA"/>
    <w:rsid w:val="0039457F"/>
    <w:rsid w:val="003B2808"/>
    <w:rsid w:val="003B4321"/>
    <w:rsid w:val="003B47CC"/>
    <w:rsid w:val="003D39BB"/>
    <w:rsid w:val="003D3C24"/>
    <w:rsid w:val="004000B3"/>
    <w:rsid w:val="00404396"/>
    <w:rsid w:val="00405163"/>
    <w:rsid w:val="00415614"/>
    <w:rsid w:val="0042443F"/>
    <w:rsid w:val="00430E68"/>
    <w:rsid w:val="004348E1"/>
    <w:rsid w:val="004508A4"/>
    <w:rsid w:val="0045500E"/>
    <w:rsid w:val="00457ADB"/>
    <w:rsid w:val="00462EE5"/>
    <w:rsid w:val="004651A2"/>
    <w:rsid w:val="00466619"/>
    <w:rsid w:val="004667DF"/>
    <w:rsid w:val="004702CD"/>
    <w:rsid w:val="00473F86"/>
    <w:rsid w:val="00497C72"/>
    <w:rsid w:val="004A1C90"/>
    <w:rsid w:val="004B093A"/>
    <w:rsid w:val="004B1993"/>
    <w:rsid w:val="004B1FEE"/>
    <w:rsid w:val="004B6802"/>
    <w:rsid w:val="004C2721"/>
    <w:rsid w:val="004C328B"/>
    <w:rsid w:val="004C3369"/>
    <w:rsid w:val="004C6428"/>
    <w:rsid w:val="004E02E0"/>
    <w:rsid w:val="004E5448"/>
    <w:rsid w:val="004F3AA3"/>
    <w:rsid w:val="004F7DC6"/>
    <w:rsid w:val="00502399"/>
    <w:rsid w:val="0050774E"/>
    <w:rsid w:val="00516DFA"/>
    <w:rsid w:val="00521EBA"/>
    <w:rsid w:val="00526293"/>
    <w:rsid w:val="005264B8"/>
    <w:rsid w:val="00531157"/>
    <w:rsid w:val="00547497"/>
    <w:rsid w:val="00547C75"/>
    <w:rsid w:val="005522D0"/>
    <w:rsid w:val="00560E78"/>
    <w:rsid w:val="005729A7"/>
    <w:rsid w:val="00575172"/>
    <w:rsid w:val="0057657E"/>
    <w:rsid w:val="00592332"/>
    <w:rsid w:val="00592494"/>
    <w:rsid w:val="005942FC"/>
    <w:rsid w:val="00596066"/>
    <w:rsid w:val="00597FB8"/>
    <w:rsid w:val="005A70AA"/>
    <w:rsid w:val="005B6C0D"/>
    <w:rsid w:val="005B78FD"/>
    <w:rsid w:val="005C40DB"/>
    <w:rsid w:val="006123B7"/>
    <w:rsid w:val="006243FB"/>
    <w:rsid w:val="006354FB"/>
    <w:rsid w:val="00647A25"/>
    <w:rsid w:val="0066654E"/>
    <w:rsid w:val="0067459B"/>
    <w:rsid w:val="00681855"/>
    <w:rsid w:val="006875D6"/>
    <w:rsid w:val="006A11FC"/>
    <w:rsid w:val="006A7A70"/>
    <w:rsid w:val="006D0B6F"/>
    <w:rsid w:val="006E3AC1"/>
    <w:rsid w:val="006E5EB5"/>
    <w:rsid w:val="006F1B79"/>
    <w:rsid w:val="006F73DE"/>
    <w:rsid w:val="00704C60"/>
    <w:rsid w:val="007079C8"/>
    <w:rsid w:val="00710348"/>
    <w:rsid w:val="007230FF"/>
    <w:rsid w:val="00723ECB"/>
    <w:rsid w:val="00735615"/>
    <w:rsid w:val="0074154D"/>
    <w:rsid w:val="00741988"/>
    <w:rsid w:val="00755829"/>
    <w:rsid w:val="007765F8"/>
    <w:rsid w:val="00783625"/>
    <w:rsid w:val="0078463A"/>
    <w:rsid w:val="00796306"/>
    <w:rsid w:val="007A6F89"/>
    <w:rsid w:val="007A768D"/>
    <w:rsid w:val="007B0DEA"/>
    <w:rsid w:val="007C510E"/>
    <w:rsid w:val="007E3C12"/>
    <w:rsid w:val="007E71EA"/>
    <w:rsid w:val="007F455E"/>
    <w:rsid w:val="007F4FF6"/>
    <w:rsid w:val="0080309A"/>
    <w:rsid w:val="008058AC"/>
    <w:rsid w:val="0081091E"/>
    <w:rsid w:val="00811A0E"/>
    <w:rsid w:val="00814F16"/>
    <w:rsid w:val="00816F89"/>
    <w:rsid w:val="00824340"/>
    <w:rsid w:val="00824FE0"/>
    <w:rsid w:val="008312BD"/>
    <w:rsid w:val="0083200D"/>
    <w:rsid w:val="0084785F"/>
    <w:rsid w:val="00847907"/>
    <w:rsid w:val="008526AB"/>
    <w:rsid w:val="00860D80"/>
    <w:rsid w:val="008865E4"/>
    <w:rsid w:val="00895CA5"/>
    <w:rsid w:val="00897A6C"/>
    <w:rsid w:val="008A4D6C"/>
    <w:rsid w:val="008A5B2D"/>
    <w:rsid w:val="008B08C9"/>
    <w:rsid w:val="008B1E58"/>
    <w:rsid w:val="008D4A28"/>
    <w:rsid w:val="008D54CB"/>
    <w:rsid w:val="008F57B8"/>
    <w:rsid w:val="00906CED"/>
    <w:rsid w:val="0091263D"/>
    <w:rsid w:val="009151EC"/>
    <w:rsid w:val="00924C4D"/>
    <w:rsid w:val="009352AF"/>
    <w:rsid w:val="00935B3C"/>
    <w:rsid w:val="00945959"/>
    <w:rsid w:val="00945D11"/>
    <w:rsid w:val="00964812"/>
    <w:rsid w:val="00980D41"/>
    <w:rsid w:val="009838CE"/>
    <w:rsid w:val="00991044"/>
    <w:rsid w:val="00993402"/>
    <w:rsid w:val="0099641E"/>
    <w:rsid w:val="009A7F1B"/>
    <w:rsid w:val="009B0C3E"/>
    <w:rsid w:val="009B645E"/>
    <w:rsid w:val="009B6A6A"/>
    <w:rsid w:val="009D328C"/>
    <w:rsid w:val="009D3B4B"/>
    <w:rsid w:val="009F2409"/>
    <w:rsid w:val="00A01813"/>
    <w:rsid w:val="00A119D5"/>
    <w:rsid w:val="00A129F9"/>
    <w:rsid w:val="00A177B6"/>
    <w:rsid w:val="00A21994"/>
    <w:rsid w:val="00A22964"/>
    <w:rsid w:val="00A232C8"/>
    <w:rsid w:val="00A24264"/>
    <w:rsid w:val="00A40E29"/>
    <w:rsid w:val="00A561F0"/>
    <w:rsid w:val="00A7609D"/>
    <w:rsid w:val="00A77D6C"/>
    <w:rsid w:val="00A812CF"/>
    <w:rsid w:val="00A85703"/>
    <w:rsid w:val="00A912F0"/>
    <w:rsid w:val="00A92C19"/>
    <w:rsid w:val="00AB51C3"/>
    <w:rsid w:val="00AC0300"/>
    <w:rsid w:val="00AC2C64"/>
    <w:rsid w:val="00AC44CE"/>
    <w:rsid w:val="00AD2E34"/>
    <w:rsid w:val="00AD311D"/>
    <w:rsid w:val="00AE12A4"/>
    <w:rsid w:val="00AF72A2"/>
    <w:rsid w:val="00B02568"/>
    <w:rsid w:val="00B050CF"/>
    <w:rsid w:val="00B05D3B"/>
    <w:rsid w:val="00B15240"/>
    <w:rsid w:val="00B15AAD"/>
    <w:rsid w:val="00B16FEE"/>
    <w:rsid w:val="00B17F29"/>
    <w:rsid w:val="00B30848"/>
    <w:rsid w:val="00B31891"/>
    <w:rsid w:val="00B37C58"/>
    <w:rsid w:val="00B5270B"/>
    <w:rsid w:val="00B53FAA"/>
    <w:rsid w:val="00B6120D"/>
    <w:rsid w:val="00B6230F"/>
    <w:rsid w:val="00B6252A"/>
    <w:rsid w:val="00B664A3"/>
    <w:rsid w:val="00B7243F"/>
    <w:rsid w:val="00B84812"/>
    <w:rsid w:val="00B94A3B"/>
    <w:rsid w:val="00BA41A7"/>
    <w:rsid w:val="00BB0BDE"/>
    <w:rsid w:val="00BB546E"/>
    <w:rsid w:val="00BC2E2B"/>
    <w:rsid w:val="00BD3C86"/>
    <w:rsid w:val="00BD5F71"/>
    <w:rsid w:val="00BE3AC2"/>
    <w:rsid w:val="00BE531C"/>
    <w:rsid w:val="00BF1F48"/>
    <w:rsid w:val="00BF30FF"/>
    <w:rsid w:val="00BF69A4"/>
    <w:rsid w:val="00C025D7"/>
    <w:rsid w:val="00C0722D"/>
    <w:rsid w:val="00C1183A"/>
    <w:rsid w:val="00C14D65"/>
    <w:rsid w:val="00C17962"/>
    <w:rsid w:val="00C17F82"/>
    <w:rsid w:val="00C25002"/>
    <w:rsid w:val="00C26830"/>
    <w:rsid w:val="00C40D37"/>
    <w:rsid w:val="00C4673D"/>
    <w:rsid w:val="00C57563"/>
    <w:rsid w:val="00C61177"/>
    <w:rsid w:val="00C93599"/>
    <w:rsid w:val="00C97251"/>
    <w:rsid w:val="00CA1F03"/>
    <w:rsid w:val="00CA69CB"/>
    <w:rsid w:val="00CB0D43"/>
    <w:rsid w:val="00CC4566"/>
    <w:rsid w:val="00CD245F"/>
    <w:rsid w:val="00CD7799"/>
    <w:rsid w:val="00CF1871"/>
    <w:rsid w:val="00CF1E42"/>
    <w:rsid w:val="00CF29B8"/>
    <w:rsid w:val="00CF744E"/>
    <w:rsid w:val="00D07C41"/>
    <w:rsid w:val="00D16934"/>
    <w:rsid w:val="00D20EBB"/>
    <w:rsid w:val="00D22C9E"/>
    <w:rsid w:val="00D432F6"/>
    <w:rsid w:val="00D4371C"/>
    <w:rsid w:val="00D53164"/>
    <w:rsid w:val="00D74460"/>
    <w:rsid w:val="00D918CB"/>
    <w:rsid w:val="00D97D56"/>
    <w:rsid w:val="00DB09D7"/>
    <w:rsid w:val="00DB5EC6"/>
    <w:rsid w:val="00DB62C8"/>
    <w:rsid w:val="00DC047F"/>
    <w:rsid w:val="00DC1778"/>
    <w:rsid w:val="00DC6A18"/>
    <w:rsid w:val="00DD1463"/>
    <w:rsid w:val="00DE099B"/>
    <w:rsid w:val="00DE60BC"/>
    <w:rsid w:val="00DE7905"/>
    <w:rsid w:val="00DF71E9"/>
    <w:rsid w:val="00DF7610"/>
    <w:rsid w:val="00E06FE9"/>
    <w:rsid w:val="00E15A4C"/>
    <w:rsid w:val="00E1761D"/>
    <w:rsid w:val="00E20020"/>
    <w:rsid w:val="00E23850"/>
    <w:rsid w:val="00E2545C"/>
    <w:rsid w:val="00E27DE6"/>
    <w:rsid w:val="00E34ADD"/>
    <w:rsid w:val="00E44E30"/>
    <w:rsid w:val="00E503A5"/>
    <w:rsid w:val="00E55DB1"/>
    <w:rsid w:val="00E60150"/>
    <w:rsid w:val="00E63F71"/>
    <w:rsid w:val="00E64C69"/>
    <w:rsid w:val="00E67868"/>
    <w:rsid w:val="00E71E30"/>
    <w:rsid w:val="00E72DB0"/>
    <w:rsid w:val="00E77E22"/>
    <w:rsid w:val="00E801D6"/>
    <w:rsid w:val="00E80EBF"/>
    <w:rsid w:val="00E83E55"/>
    <w:rsid w:val="00E83F6B"/>
    <w:rsid w:val="00E86DE8"/>
    <w:rsid w:val="00EA080A"/>
    <w:rsid w:val="00EA4F76"/>
    <w:rsid w:val="00EA5B67"/>
    <w:rsid w:val="00EB37C9"/>
    <w:rsid w:val="00EB5770"/>
    <w:rsid w:val="00EC6811"/>
    <w:rsid w:val="00ED512A"/>
    <w:rsid w:val="00EE7A6E"/>
    <w:rsid w:val="00EF3AF7"/>
    <w:rsid w:val="00EF5954"/>
    <w:rsid w:val="00F001D0"/>
    <w:rsid w:val="00F005C9"/>
    <w:rsid w:val="00F06915"/>
    <w:rsid w:val="00F118A4"/>
    <w:rsid w:val="00F13A71"/>
    <w:rsid w:val="00F166F7"/>
    <w:rsid w:val="00F16784"/>
    <w:rsid w:val="00F26097"/>
    <w:rsid w:val="00F3440A"/>
    <w:rsid w:val="00F407EF"/>
    <w:rsid w:val="00F42F5D"/>
    <w:rsid w:val="00F45194"/>
    <w:rsid w:val="00F520D5"/>
    <w:rsid w:val="00F56109"/>
    <w:rsid w:val="00F61488"/>
    <w:rsid w:val="00F6654D"/>
    <w:rsid w:val="00F7291D"/>
    <w:rsid w:val="00F91733"/>
    <w:rsid w:val="00F94C46"/>
    <w:rsid w:val="00F96C36"/>
    <w:rsid w:val="00FA429E"/>
    <w:rsid w:val="00FB2DC1"/>
    <w:rsid w:val="00FB412B"/>
    <w:rsid w:val="00FB4539"/>
    <w:rsid w:val="00FB7321"/>
    <w:rsid w:val="00FC4D25"/>
    <w:rsid w:val="00FD2942"/>
    <w:rsid w:val="00FE2E62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4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7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137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link w:val="Ttulo4Char"/>
    <w:uiPriority w:val="9"/>
    <w:unhideWhenUsed/>
    <w:qFormat/>
    <w:locked/>
    <w:rsid w:val="00364D4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  <w:outlineLvl w:val="3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lock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locked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locked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locked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lock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locked/>
    <w:rsid w:val="00993402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BF69A4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locked/>
    <w:rsid w:val="00BF69A4"/>
    <w:rPr>
      <w:color w:val="605E5C"/>
      <w:shd w:val="clear" w:color="auto" w:fill="E1DFDD"/>
    </w:rPr>
  </w:style>
  <w:style w:type="paragraph" w:customStyle="1" w:styleId="Corpo">
    <w:name w:val="Corpo"/>
    <w:rsid w:val="00F94C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texto">
    <w:name w:val="Body Text"/>
    <w:basedOn w:val="Normal"/>
    <w:link w:val="CorpodetextoChar1"/>
    <w:uiPriority w:val="99"/>
    <w:semiHidden/>
    <w:unhideWhenUsed/>
    <w:locked/>
    <w:rsid w:val="00F520D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F520D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rsid w:val="00F52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F520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paragraph" w:customStyle="1" w:styleId="CorpoA">
    <w:name w:val="Corpo A"/>
    <w:rsid w:val="0032059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4Char">
    <w:name w:val="Título 4 Char"/>
    <w:basedOn w:val="Fontepargpadro"/>
    <w:link w:val="Ttulo4"/>
    <w:uiPriority w:val="9"/>
    <w:rsid w:val="00364D47"/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customStyle="1" w:styleId="Nenhum">
    <w:name w:val="Nenhum"/>
    <w:rsid w:val="00592332"/>
  </w:style>
  <w:style w:type="character" w:customStyle="1" w:styleId="Hyperlink0">
    <w:name w:val="Hyperlink.0"/>
    <w:basedOn w:val="Nenhum"/>
    <w:rsid w:val="00592332"/>
    <w:rPr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E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0736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locked/>
    <w:rsid w:val="00A232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0B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fu.br/sei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sat.igesc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3795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2</cp:revision>
  <dcterms:created xsi:type="dcterms:W3CDTF">2025-10-10T19:04:00Z</dcterms:created>
  <dcterms:modified xsi:type="dcterms:W3CDTF">2025-10-10T19:04:00Z</dcterms:modified>
</cp:coreProperties>
</file>