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57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15"/>
        <w:gridCol w:w="1280"/>
        <w:gridCol w:w="1409"/>
        <w:gridCol w:w="1560"/>
        <w:gridCol w:w="716"/>
        <w:gridCol w:w="6792"/>
      </w:tblGrid>
      <w:tr>
        <w:tblPrEx>
          <w:shd w:val="clear" w:color="auto" w:fill="auto"/>
        </w:tblPrEx>
        <w:trPr>
          <w:trHeight w:val="127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Processo SEI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Data da entrevista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Hor</w:t>
            </w:r>
            <w:r>
              <w:rPr>
                <w:rFonts w:ascii="Times New Roman" w:hAnsi="Times New Roman" w:hint="default"/>
                <w:sz w:val="26"/>
                <w:szCs w:val="26"/>
                <w:rtl w:val="0"/>
              </w:rPr>
              <w:t>á</w:t>
            </w:r>
            <w:r>
              <w:rPr>
                <w:rFonts w:ascii="Times New Roman" w:hAnsi="Times New Roman"/>
                <w:sz w:val="26"/>
                <w:szCs w:val="26"/>
                <w:rtl w:val="0"/>
              </w:rPr>
              <w:t>rio exato de ingresso na Sala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Hor</w:t>
            </w:r>
            <w:r>
              <w:rPr>
                <w:rFonts w:ascii="Times New Roman" w:hAnsi="Times New Roman" w:hint="default"/>
                <w:sz w:val="26"/>
                <w:szCs w:val="26"/>
                <w:rtl w:val="0"/>
              </w:rPr>
              <w:t>á</w:t>
            </w:r>
            <w:r>
              <w:rPr>
                <w:rFonts w:ascii="Times New Roman" w:hAnsi="Times New Roman"/>
                <w:sz w:val="26"/>
                <w:szCs w:val="26"/>
                <w:rtl w:val="0"/>
              </w:rPr>
              <w:t>rio exato de encerramento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Sala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Link para a entrevista</w:t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23117.076995/2025-34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08:00:00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08:40:00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hAnsi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</w:rPr>
              <w:instrText xml:space="preserve"> HYPERLINK "https://teams.microsoft.com/l/meetup-join/19%3ameeting_MmY2N2IxOTEtNmQxNC00MzYzLWIzNjEtODFjM2JkZjgwN2Nj%40thread.v2/0?context=%7b%22Tid%22%3a%22cd5e6d23-cb99-4189-88ab-1a9021a0c451%22%2c%22Oid%22%3a%22269b2a08-9d4c-407c-96ac-a0d6b2fa0a75%22%7d"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hAnsi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https://teams.microsoft.com/l/meetup-join/19%3ameeting_MmY2N2IxOTEtNmQxNC00MzYzLWIzNjEtODFjM2JkZjgwN2Nj%40thread.v2/0?context=%7b%22Tid%22%3a%22cd5e6d23-cb99-4189-88ab-1a9021a0c451%22%2c%22Oid%22%3a%22269b2a08-9d4c-407c-96ac-a0d6b2fa0a75%22%7d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23117.077643/2025-04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08:40:00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09:20:00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"https://teams.microsoft.com/l/meetup-join/19%3ameeting_MmY2N2IxOTEtNmQxNC00MzYzLWIzNjEtODFjM2JkZjgwN2Nj%40thread.v2/0?context=%7b%22Tid%22%3a%22cd5e6d23-cb99-4189-88ab-1a9021a0c451%22%2c%22Oid%22%3a%22269b2a08-9d4c-407c-96ac-a0d6b2fa0a75%22%7d"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https://teams.microsoft.com/l/meetup-join/19%3ameeting_MmY2N2IxOTEtNmQxNC00MzYzLWIzNjEtODFjM2JkZjgwN2Nj%40thread.v2/0?context=%7b%22Tid%22%3a%22cd5e6d23-cb99-4189-88ab-1a9021a0c451%22%2c%22Oid%22%3a%22269b2a08-9d4c-407c-96ac-a0d6b2fa0a75%22%7d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23117.077518/2025-96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09:20:00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10:00:00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"https://teams.microsoft.com/l/meetup-join/19%3ameeting_MmY2N2IxOTEtNmQxNC00MzYzLWIzNjEtODFjM2JkZjgwN2Nj%40thread.v2/0?context=%7b%22Tid%22%3a%22cd5e6d23-cb99-4189-88ab-1a9021a0c451%22%2c%22Oid%22%3a%22269b2a08-9d4c-407c-96ac-a0d6b2fa0a75%22%7d"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https://teams.microsoft.com/l/meetup-join/19%3ameeting_MmY2N2IxOTEtNmQxNC00MzYzLWIzNjEtODFjM2JkZjgwN2Nj%40thread.v2/0?context=%7b%22Tid%22%3a%22cd5e6d23-cb99-4189-88ab-1a9021a0c451%22%2c%22Oid%22%3a%22269b2a08-9d4c-407c-96ac-a0d6b2fa0a75%22%7d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23117.077534/2025-89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10:00:00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10:40:00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"https://teams.microsoft.com/l/meetup-join/19%3ameeting_MmY2N2IxOTEtNmQxNC00MzYzLWIzNjEtODFjM2JkZjgwN2Nj%40thread.v2/0?context=%7b%22Tid%22%3a%22cd5e6d23-cb99-4189-88ab-1a9021a0c451%22%2c%22Oid%22%3a%22269b2a08-9d4c-407c-96ac-a0d6b2fa0a75%22%7d"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https://teams.microsoft.com/l/meetup-join/19%3ameeting_MmY2N2IxOTEtNmQxNC00MzYzLWIzNjEtODFjM2JkZjgwN2Nj%40thread.v2/0?context=%7b%22Tid%22%3a%22cd5e6d23-cb99-4189-88ab-1a9021a0c451%22%2c%22Oid%22%3a%22269b2a08-9d4c-407c-96ac-a0d6b2fa0a75%22%7d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23117.077542/2025-25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10:40:00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11:20:00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"https://teams.microsoft.com/l/meetup-join/19%3ameeting_MmY2N2IxOTEtNmQxNC00MzYzLWIzNjEtODFjM2JkZjgwN2Nj%40thread.v2/0?context=%7b%22Tid%22%3a%22cd5e6d23-cb99-4189-88ab-1a9021a0c451%22%2c%22Oid%22%3a%22269b2a08-9d4c-407c-96ac-a0d6b2fa0a75%22%7d"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https://teams.microsoft.com/l/meetup-join/19%3ameeting_MmY2N2IxOTEtNmQxNC00MzYzLWIzNjEtODFjM2JkZjgwN2Nj%40thread.v2/0?context=%7b%22Tid%22%3a%22cd5e6d23-cb99-4189-88ab-1a9021a0c451%22%2c%22Oid%22%3a%22269b2a08-9d4c-407c-96ac-a0d6b2fa0a75%22%7d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23117.077474/2025-02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11:20:00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12:00:00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"https://teams.microsoft.com/l/meetup-join/19%3ameeting_MmY2N2IxOTEtNmQxNC00MzYzLWIzNjEtODFjM2JkZjgwN2Nj%40thread.v2/0?context=%7b%22Tid%22%3a%22cd5e6d23-cb99-4189-88ab-1a9021a0c451%22%2c%22Oid%22%3a%22269b2a08-9d4c-407c-96ac-a0d6b2fa0a75%22%7d"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https://teams.microsoft.com/l/meetup-join/19%3ameeting_MmY2N2IxOTEtNmQxNC00MzYzLWIzNjEtODFjM2JkZjgwN2Nj%40thread.v2/0?context=%7b%22Tid%22%3a%22cd5e6d23-cb99-4189-88ab-1a9021a0c451%22%2c%22Oid%22%3a%22269b2a08-9d4c-407c-96ac-a0d6b2fa0a75%22%7d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23117.076422/2025-19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12:00:00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12:40:00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"https://teams.microsoft.com/l/meetup-join/19%3ameeting_MmY2N2IxOTEtNmQxNC00MzYzLWIzNjEtODFjM2JkZjgwN2Nj%40thread.v2/0?context=%7b%22Tid%22%3a%22cd5e6d23-cb99-4189-88ab-1a9021a0c451%22%2c%22Oid%22%3a%22269b2a08-9d4c-407c-96ac-a0d6b2fa0a75%22%7d"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https://teams.microsoft.com/l/meetup-join/19%3ameeting_MmY2N2IxOTEtNmQxNC00MzYzLWIzNjEtODFjM2JkZjgwN2Nj%40thread.v2/0?context=%7b%22Tid%22%3a%22cd5e6d23-cb99-4189-88ab-1a9021a0c451%22%2c%22Oid%22%3a%22269b2a08-9d4c-407c-96ac-a0d6b2fa0a75%22%7d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23117.077713/2025-16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13:30:00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14:10:00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"https://teams.microsoft.com/l/meetup-join/19%3ameeting_MmY2N2IxOTEtNmQxNC00MzYzLWIzNjEtODFjM2JkZjgwN2Nj%40thread.v2/0?context=%7b%22Tid%22%3a%22cd5e6d23-cb99-4189-88ab-1a9021a0c451%22%2c%22Oid%22%3a%22269b2a08-9d4c-407c-96ac-a0d6b2fa0a75%22%7d"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https://teams.microsoft.com/l/meetup-join/19%3ameeting_MmY2N2IxOTEtNmQxNC00MzYzLWIzNjEtODFjM2JkZjgwN2Nj%40thread.v2/0?context=%7b%22Tid%22%3a%22cd5e6d23-cb99-4189-88ab-1a9021a0c451%22%2c%22Oid%22%3a%22269b2a08-9d4c-407c-96ac-a0d6b2fa0a75%22%7d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23117.077656/2025-75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14:10:00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14:50:00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"https://teams.microsoft.com/l/meetup-join/19%3ameeting_MmY2N2IxOTEtNmQxNC00MzYzLWIzNjEtODFjM2JkZjgwN2Nj%40thread.v2/0?context=%7b%22Tid%22%3a%22cd5e6d23-cb99-4189-88ab-1a9021a0c451%22%2c%22Oid%22%3a%22269b2a08-9d4c-407c-96ac-a0d6b2fa0a75%22%7d"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https://teams.microsoft.com/l/meetup-join/19%3ameeting_MmY2N2IxOTEtNmQxNC00MzYzLWIzNjEtODFjM2JkZjgwN2Nj%40thread.v2/0?context=%7b%22Tid%22%3a%22cd5e6d23-cb99-4189-88ab-1a9021a0c451%22%2c%22Oid%22%3a%22269b2a08-9d4c-407c-96ac-a0d6b2fa0a75%22%7d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23117.077032/2025-58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14:50:00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15:30:00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"https://teams.microsoft.com/l/meetup-join/19%3ameeting_MmY2N2IxOTEtNmQxNC00MzYzLWIzNjEtODFjM2JkZjgwN2Nj%40thread.v2/0?context=%7b%22Tid%22%3a%22cd5e6d23-cb99-4189-88ab-1a9021a0c451%22%2c%22Oid%22%3a%22269b2a08-9d4c-407c-96ac-a0d6b2fa0a75%22%7d"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https://teams.microsoft.com/l/meetup-join/19%3ameeting_MmY2N2IxOTEtNmQxNC00MzYzLWIzNjEtODFjM2JkZjgwN2Nj%40thread.v2/0?context=%7b%22Tid%22%3a%22cd5e6d23-cb99-4189-88ab-1a9021a0c451%22%2c%22Oid%22%3a%22269b2a08-9d4c-407c-96ac-a0d6b2fa0a75%22%7d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23117.077513/2025-63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15:30:00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16:10:00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"https://teams.microsoft.com/l/meetup-join/19%3ameeting_MmY2N2IxOTEtNmQxNC00MzYzLWIzNjEtODFjM2JkZjgwN2Nj%40thread.v2/0?context=%7b%22Tid%22%3a%22cd5e6d23-cb99-4189-88ab-1a9021a0c451%22%2c%22Oid%22%3a%22269b2a08-9d4c-407c-96ac-a0d6b2fa0a75%22%7d"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https://teams.microsoft.com/l/meetup-join/19%3ameeting_MmY2N2IxOTEtNmQxNC00MzYzLWIzNjEtODFjM2JkZjgwN2Nj%40thread.v2/0?context=%7b%22Tid%22%3a%22cd5e6d23-cb99-4189-88ab-1a9021a0c451%22%2c%22Oid%22%3a%22269b2a08-9d4c-407c-96ac-a0d6b2fa0a75%22%7d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23117.077575/2025-75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16:10:00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16:50:00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"https://teams.microsoft.com/l/meetup-join/19%3ameeting_MmY2N2IxOTEtNmQxNC00MzYzLWIzNjEtODFjM2JkZjgwN2Nj%40thread.v2/0?context=%7b%22Tid%22%3a%22cd5e6d23-cb99-4189-88ab-1a9021a0c451%22%2c%22Oid%22%3a%22269b2a08-9d4c-407c-96ac-a0d6b2fa0a75%22%7d"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https://teams.microsoft.com/l/meetup-join/19%3ameeting_MmY2N2IxOTEtNmQxNC00MzYzLWIzNjEtODFjM2JkZjgwN2Nj%40thread.v2/0?context=%7b%22Tid%22%3a%22cd5e6d23-cb99-4189-88ab-1a9021a0c451%22%2c%22Oid%22%3a%22269b2a08-9d4c-407c-96ac-a0d6b2fa0a75%22%7d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23117.077716/2025-50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16:50:00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17:30:00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"https://teams.microsoft.com/l/meetup-join/19%3ameeting_MmY2N2IxOTEtNmQxNC00MzYzLWIzNjEtODFjM2JkZjgwN2Nj%40thread.v2/0?context=%7b%22Tid%22%3a%22cd5e6d23-cb99-4189-88ab-1a9021a0c451%22%2c%22Oid%22%3a%22269b2a08-9d4c-407c-96ac-a0d6b2fa0a75%22%7d"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https://teams.microsoft.com/l/meetup-join/19%3ameeting_MmY2N2IxOTEtNmQxNC00MzYzLWIzNjEtODFjM2JkZjgwN2Nj%40thread.v2/0?context=%7b%22Tid%22%3a%22cd5e6d23-cb99-4189-88ab-1a9021a0c451%22%2c%22Oid%22%3a%22269b2a08-9d4c-407c-96ac-a0d6b2fa0a75%22%7d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23117.077768/2025-26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17:30:00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18:10:00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"https://teams.microsoft.com/l/meetup-join/19%3ameeting_MmY2N2IxOTEtNmQxNC00MzYzLWIzNjEtODFjM2JkZjgwN2Nj%40thread.v2/0?context=%7b%22Tid%22%3a%22cd5e6d23-cb99-4189-88ab-1a9021a0c451%22%2c%22Oid%22%3a%22269b2a08-9d4c-407c-96ac-a0d6b2fa0a75%22%7d"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https://teams.microsoft.com/l/meetup-join/19%3ameeting_MmY2N2IxOTEtNmQxNC00MzYzLWIzNjEtODFjM2JkZjgwN2Nj%40thread.v2/0?context=%7b%22Tid%22%3a%22cd5e6d23-cb99-4189-88ab-1a9021a0c451%22%2c%22Oid%22%3a%22269b2a08-9d4c-407c-96ac-a0d6b2fa0a75%22%7d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23117.077521/2025-18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18:10:00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18:50:00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"https://teams.microsoft.com/l/meetup-join/19%3ameeting_MmY2N2IxOTEtNmQxNC00MzYzLWIzNjEtODFjM2JkZjgwN2Nj%40thread.v2/0?context=%7b%22Tid%22%3a%22cd5e6d23-cb99-4189-88ab-1a9021a0c451%22%2c%22Oid%22%3a%22269b2a08-9d4c-407c-96ac-a0d6b2fa0a75%22%7d"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https://teams.microsoft.com/l/meetup-join/19%3ameeting_MmY2N2IxOTEtNmQxNC00MzYzLWIzNjEtODFjM2JkZjgwN2Nj%40thread.v2/0?context=%7b%22Tid%22%3a%22cd5e6d23-cb99-4189-88ab-1a9021a0c451%22%2c%22Oid%22%3a%22269b2a08-9d4c-407c-96ac-a0d6b2fa0a75%22%7d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23117.077142/2025-10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18:50:00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19:30:00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"https://teams.microsoft.com/l/meetup-join/19%3ameeting_MmY2N2IxOTEtNmQxNC00MzYzLWIzNjEtODFjM2JkZjgwN2Nj%40thread.v2/0?context=%7b%22Tid%22%3a%22cd5e6d23-cb99-4189-88ab-1a9021a0c451%22%2c%22Oid%22%3a%22269b2a08-9d4c-407c-96ac-a0d6b2fa0a75%22%7d"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https://teams.microsoft.com/l/meetup-join/19%3ameeting_MmY2N2IxOTEtNmQxNC00MzYzLWIzNjEtODFjM2JkZjgwN2Nj%40thread.v2/0?context=%7b%22Tid%22%3a%22cd5e6d23-cb99-4189-88ab-1a9021a0c451%22%2c%22Oid%22%3a%22269b2a08-9d4c-407c-96ac-a0d6b2fa0a75%22%7d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23117.076455/2025-51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08:00:00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08:40:00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"https://teams.microsoft.com/l/meetup-join/19%3ameeting_OGI3ZTIxZDEtMmE4MC00NmZlLWJiNDgtNDgxZDMzODY2Nzlh%40thread.v2/0?context=%7b%22Tid%22%3a%22cd5e6d23-cb99-4189-88ab-1a9021a0c451%22%2c%22Oid%22%3a%22269b2a08-9d4c-407c-96ac-a0d6b2fa0a75%22%7d"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https://teams.microsoft.com/l/meetup-join/19%3ameeting_OGI3ZTIxZDEtMmE4MC00NmZlLWJiNDgtNDgxZDMzODY2Nzlh%40thread.v2/0?context=%7b%22Tid%22%3a%22cd5e6d23-cb99-4189-88ab-1a9021a0c451%22%2c%22Oid%22%3a%22269b2a08-9d4c-407c-96ac-a0d6b2fa0a75%22%7d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23117.077768/2025-26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08:40:00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09:20:00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"https://teams.microsoft.com/l/meetup-join/19%3ameeting_OGI3ZTIxZDEtMmE4MC00NmZlLWJiNDgtNDgxZDMzODY2Nzlh%40thread.v2/0?context=%7b%22Tid%22%3a%22cd5e6d23-cb99-4189-88ab-1a9021a0c451%22%2c%22Oid%22%3a%22269b2a08-9d4c-407c-96ac-a0d6b2fa0a75%22%7d"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https://teams.microsoft.com/l/meetup-join/19%3ameeting_OGI3ZTIxZDEtMmE4MC00NmZlLWJiNDgtNDgxZDMzODY2Nzlh%40thread.v2/0?context=%7b%22Tid%22%3a%22cd5e6d23-cb99-4189-88ab-1a9021a0c451%22%2c%22Oid%22%3a%22269b2a08-9d4c-407c-96ac-a0d6b2fa0a75%22%7d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23117.077583/2025-11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09:20:00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10:00:00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"https://teams.microsoft.com/l/meetup-join/19%3ameeting_OGI3ZTIxZDEtMmE4MC00NmZlLWJiNDgtNDgxZDMzODY2Nzlh%40thread.v2/0?context=%7b%22Tid%22%3a%22cd5e6d23-cb99-4189-88ab-1a9021a0c451%22%2c%22Oid%22%3a%22269b2a08-9d4c-407c-96ac-a0d6b2fa0a75%22%7d"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https://teams.microsoft.com/l/meetup-join/19%3ameeting_OGI3ZTIxZDEtMmE4MC00NmZlLWJiNDgtNDgxZDMzODY2Nzlh%40thread.v2/0?context=%7b%22Tid%22%3a%22cd5e6d23-cb99-4189-88ab-1a9021a0c451%22%2c%22Oid%22%3a%22269b2a08-9d4c-407c-96ac-a0d6b2fa0a75%22%7d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23117.077502/2025-83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10:00:00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10:40:00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"https://teams.microsoft.com/l/meetup-join/19%3ameeting_OGI3ZTIxZDEtMmE4MC00NmZlLWJiNDgtNDgxZDMzODY2Nzlh%40thread.v2/0?context=%7b%22Tid%22%3a%22cd5e6d23-cb99-4189-88ab-1a9021a0c451%22%2c%22Oid%22%3a%22269b2a08-9d4c-407c-96ac-a0d6b2fa0a75%22%7d"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https://teams.microsoft.com/l/meetup-join/19%3ameeting_OGI3ZTIxZDEtMmE4MC00NmZlLWJiNDgtNDgxZDMzODY2Nzlh%40thread.v2/0?context=%7b%22Tid%22%3a%22cd5e6d23-cb99-4189-88ab-1a9021a0c451%22%2c%22Oid%22%3a%22269b2a08-9d4c-407c-96ac-a0d6b2fa0a75%22%7d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23117.077145/2025-53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10:40:00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11:20:00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"https://teams.microsoft.com/l/meetup-join/19%3ameeting_OGI3ZTIxZDEtMmE4MC00NmZlLWJiNDgtNDgxZDMzODY2Nzlh%40thread.v2/0?context=%7b%22Tid%22%3a%22cd5e6d23-cb99-4189-88ab-1a9021a0c451%22%2c%22Oid%22%3a%22269b2a08-9d4c-407c-96ac-a0d6b2fa0a75%22%7d"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https://teams.microsoft.com/l/meetup-join/19%3ameeting_OGI3ZTIxZDEtMmE4MC00NmZlLWJiNDgtNDgxZDMzODY2Nzlh%40thread.v2/0?context=%7b%22Tid%22%3a%22cd5e6d23-cb99-4189-88ab-1a9021a0c451%22%2c%22Oid%22%3a%22269b2a08-9d4c-407c-96ac-a0d6b2fa0a75%22%7d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23117.076452/2025-17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11:20:00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12:00:00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"https://teams.microsoft.com/l/meetup-join/19%3ameeting_OGI3ZTIxZDEtMmE4MC00NmZlLWJiNDgtNDgxZDMzODY2Nzlh%40thread.v2/0?context=%7b%22Tid%22%3a%22cd5e6d23-cb99-4189-88ab-1a9021a0c451%22%2c%22Oid%22%3a%22269b2a08-9d4c-407c-96ac-a0d6b2fa0a75%22%7d"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https://teams.microsoft.com/l/meetup-join/19%3ameeting_OGI3ZTIxZDEtMmE4MC00NmZlLWJiNDgtNDgxZDMzODY2Nzlh%40thread.v2/0?context=%7b%22Tid%22%3a%22cd5e6d23-cb99-4189-88ab-1a9021a0c451%22%2c%22Oid%22%3a%22269b2a08-9d4c-407c-96ac-a0d6b2fa0a75%22%7d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23117.077528/2025-21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12:00:00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12:40:00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"https://teams.microsoft.com/l/meetup-join/19%3ameeting_OGI3ZTIxZDEtMmE4MC00NmZlLWJiNDgtNDgxZDMzODY2Nzlh%40thread.v2/0?context=%7b%22Tid%22%3a%22cd5e6d23-cb99-4189-88ab-1a9021a0c451%22%2c%22Oid%22%3a%22269b2a08-9d4c-407c-96ac-a0d6b2fa0a75%22%7d"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https://teams.microsoft.com/l/meetup-join/19%3ameeting_OGI3ZTIxZDEtMmE4MC00NmZlLWJiNDgtNDgxZDMzODY2Nzlh%40thread.v2/0?context=%7b%22Tid%22%3a%22cd5e6d23-cb99-4189-88ab-1a9021a0c451%22%2c%22Oid%22%3a%22269b2a08-9d4c-407c-96ac-a0d6b2fa0a75%22%7d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23117.077668/2025-08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13:30:00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14:10:00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"https://teams.microsoft.com/l/meetup-join/19%3ameeting_OGI3ZTIxZDEtMmE4MC00NmZlLWJiNDgtNDgxZDMzODY2Nzlh%40thread.v2/0?context=%7b%22Tid%22%3a%22cd5e6d23-cb99-4189-88ab-1a9021a0c451%22%2c%22Oid%22%3a%22269b2a08-9d4c-407c-96ac-a0d6b2fa0a75%22%7d"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https://teams.microsoft.com/l/meetup-join/19%3ameeting_OGI3ZTIxZDEtMmE4MC00NmZlLWJiNDgtNDgxZDMzODY2Nzlh%40thread.v2/0?context=%7b%22Tid%22%3a%22cd5e6d23-cb99-4189-88ab-1a9021a0c451%22%2c%22Oid%22%3a%22269b2a08-9d4c-407c-96ac-a0d6b2fa0a75%22%7d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23117.077119/2025-25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14:10:00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14:50:00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"https://teams.microsoft.com/l/meetup-join/19%3ameeting_OGI3ZTIxZDEtMmE4MC00NmZlLWJiNDgtNDgxZDMzODY2Nzlh%40thread.v2/0?context=%7b%22Tid%22%3a%22cd5e6d23-cb99-4189-88ab-1a9021a0c451%22%2c%22Oid%22%3a%22269b2a08-9d4c-407c-96ac-a0d6b2fa0a75%22%7d"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https://teams.microsoft.com/l/meetup-join/19%3ameeting_OGI3ZTIxZDEtMmE4MC00NmZlLWJiNDgtNDgxZDMzODY2Nzlh%40thread.v2/0?context=%7b%22Tid%22%3a%22cd5e6d23-cb99-4189-88ab-1a9021a0c451%22%2c%22Oid%22%3a%22269b2a08-9d4c-407c-96ac-a0d6b2fa0a75%22%7d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23117.077683/2025-48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14:50:00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15:30:00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"https://teams.microsoft.com/l/meetup-join/19%3ameeting_OGI3ZTIxZDEtMmE4MC00NmZlLWJiNDgtNDgxZDMzODY2Nzlh%40thread.v2/0?context=%7b%22Tid%22%3a%22cd5e6d23-cb99-4189-88ab-1a9021a0c451%22%2c%22Oid%22%3a%22269b2a08-9d4c-407c-96ac-a0d6b2fa0a75%22%7d"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https://teams.microsoft.com/l/meetup-join/19%3ameeting_OGI3ZTIxZDEtMmE4MC00NmZlLWJiNDgtNDgxZDMzODY2Nzlh%40thread.v2/0?context=%7b%22Tid%22%3a%22cd5e6d23-cb99-4189-88ab-1a9021a0c451%22%2c%22Oid%22%3a%22269b2a08-9d4c-407c-96ac-a0d6b2fa0a75%22%7d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23117.077631/2025-71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15:30:00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16:10:00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"https://teams.microsoft.com/l/meetup-join/19%3ameeting_OGI3ZTIxZDEtMmE4MC00NmZlLWJiNDgtNDgxZDMzODY2Nzlh%40thread.v2/0?context=%7b%22Tid%22%3a%22cd5e6d23-cb99-4189-88ab-1a9021a0c451%22%2c%22Oid%22%3a%22269b2a08-9d4c-407c-96ac-a0d6b2fa0a75%22%7d"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https://teams.microsoft.com/l/meetup-join/19%3ameeting_OGI3ZTIxZDEtMmE4MC00NmZlLWJiNDgtNDgxZDMzODY2Nzlh%40thread.v2/0?context=%7b%22Tid%22%3a%22cd5e6d23-cb99-4189-88ab-1a9021a0c451%22%2c%22Oid%22%3a%22269b2a08-9d4c-407c-96ac-a0d6b2fa0a75%22%7d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23117.077332/2025-37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16:10:00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16:50:00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"https://teams.microsoft.com/l/meetup-join/19%3ameeting_OGI3ZTIxZDEtMmE4MC00NmZlLWJiNDgtNDgxZDMzODY2Nzlh%40thread.v2/0?context=%7b%22Tid%22%3a%22cd5e6d23-cb99-4189-88ab-1a9021a0c451%22%2c%22Oid%22%3a%22269b2a08-9d4c-407c-96ac-a0d6b2fa0a75%22%7d"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https://teams.microsoft.com/l/meetup-join/19%3ameeting_OGI3ZTIxZDEtMmE4MC00NmZlLWJiNDgtNDgxZDMzODY2Nzlh%40thread.v2/0?context=%7b%22Tid%22%3a%22cd5e6d23-cb99-4189-88ab-1a9021a0c451%22%2c%22Oid%22%3a%22269b2a08-9d4c-407c-96ac-a0d6b2fa0a75%22%7d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23117.076382/2025-05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16:50:00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17:30:00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"https://teams.microsoft.com/l/meetup-join/19%3ameeting_OGI3ZTIxZDEtMmE4MC00NmZlLWJiNDgtNDgxZDMzODY2Nzlh%40thread.v2/0?context=%7b%22Tid%22%3a%22cd5e6d23-cb99-4189-88ab-1a9021a0c451%22%2c%22Oid%22%3a%22269b2a08-9d4c-407c-96ac-a0d6b2fa0a75%22%7d"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https://teams.microsoft.com/l/meetup-join/19%3ameeting_OGI3ZTIxZDEtMmE4MC00NmZlLWJiNDgtNDgxZDMzODY2Nzlh%40thread.v2/0?context=%7b%22Tid%22%3a%22cd5e6d23-cb99-4189-88ab-1a9021a0c451%22%2c%22Oid%22%3a%22269b2a08-9d4c-407c-96ac-a0d6b2fa0a75%22%7d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  <w:tr>
        <w:tblPrEx>
          <w:shd w:val="clear" w:color="auto" w:fill="auto"/>
        </w:tblPrEx>
        <w:trPr>
          <w:trHeight w:val="2236" w:hRule="atLeast"/>
        </w:trPr>
        <w:tc>
          <w:tcPr>
            <w:tcW w:type="dxa" w:w="2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23117.076418/2025-42</w:t>
            </w:r>
          </w:p>
        </w:tc>
        <w:tc>
          <w:tcPr>
            <w:tcW w:type="dxa" w:w="128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08/12/2025</w:t>
            </w:r>
          </w:p>
        </w:tc>
        <w:tc>
          <w:tcPr>
            <w:tcW w:type="dxa" w:w="1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17:30:00</w:t>
            </w:r>
          </w:p>
        </w:tc>
        <w:tc>
          <w:tcPr>
            <w:tcW w:type="dxa" w:w="15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Fonts w:ascii="Times New Roman" w:hAnsi="Times New Roman"/>
                <w:sz w:val="26"/>
                <w:szCs w:val="26"/>
                <w:rtl w:val="0"/>
              </w:rPr>
              <w:t>18:10:00</w:t>
            </w:r>
          </w:p>
        </w:tc>
        <w:tc>
          <w:tcPr>
            <w:tcW w:type="dxa" w:w="7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1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6"/>
                <w:szCs w:val="26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67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Estilo de Tabela 2"/>
              <w:suppressAutoHyphens w:val="1"/>
            </w:pP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instrText xml:space="preserve"> HYPERLINK "https://teams.microsoft.com/l/meetup-join/19%3ameeting_OGI3ZTIxZDEtMmE4MC00NmZlLWJiNDgtNDgxZDMzODY2Nzlh%40thread.v2/0?context=%7b%22Tid%22%3a%22cd5e6d23-cb99-4189-88ab-1a9021a0c451%22%2c%22Oid%22%3a%22269b2a08-9d4c-407c-96ac-a0d6b2fa0a75%22%7d"</w:instrText>
            </w:r>
            <w:r>
              <w:rPr>
                <w:rStyle w:val="Hyperlink.0"/>
                <w:rFonts w:ascii="Times New Roman" w:cs="Times New Roman" w:hAnsi="Times New Roman" w:eastAsia="Times New Roman"/>
                <w:sz w:val="26"/>
                <w:szCs w:val="26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6"/>
                <w:szCs w:val="26"/>
                <w:rtl w:val="0"/>
                <w:lang w:val="en-US"/>
              </w:rPr>
              <w:t>https://teams.microsoft.com/l/meetup-join/19%3ameeting_OGI3ZTIxZDEtMmE4MC00NmZlLWJiNDgtNDgxZDMzODY2Nzlh%40thread.v2/0?context=%7b%22Tid%22%3a%22cd5e6d23-cb99-4189-88ab-1a9021a0c451%22%2c%22Oid%22%3a%22269b2a08-9d4c-407c-96ac-a0d6b2fa0a75%22%7d</w:t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  <w:fldChar w:fldCharType="end" w:fldLock="0"/>
            </w:r>
            <w:r>
              <w:rPr>
                <w:rFonts w:ascii="Times New Roman" w:cs="Times New Roman" w:hAnsi="Times New Roman" w:eastAsia="Times New Roman"/>
                <w:sz w:val="26"/>
                <w:szCs w:val="26"/>
              </w:rPr>
            </w:r>
          </w:p>
        </w:tc>
      </w:tr>
    </w:tbl>
    <w:p>
      <w:pPr>
        <w:pStyle w:val="Padrão"/>
        <w:suppressAutoHyphens w:val="1"/>
        <w:spacing w:before="0" w:line="240" w:lineRule="auto"/>
      </w:pPr>
      <w:r>
        <w:rPr>
          <w:rFonts w:ascii="Courier" w:cs="Courier" w:hAnsi="Courier" w:eastAsia="Courier"/>
          <w:sz w:val="26"/>
          <w:szCs w:val="26"/>
        </w:rPr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ela 2">
    <w:name w:val="Estilo de Tabela 2"/>
    <w:next w:val="Estilo de Tabe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