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E89F" w14:textId="254DA2AC" w:rsidR="0021105E" w:rsidRDefault="0021105E" w:rsidP="00245D89">
      <w:pPr>
        <w:pStyle w:val="Ttulododocumento"/>
        <w:spacing w:before="0"/>
        <w:ind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AGENDAMENTO PARA DEFESA</w:t>
      </w:r>
    </w:p>
    <w:p w14:paraId="2E4911C6" w14:textId="77777777" w:rsidR="0021105E" w:rsidRPr="00B02568" w:rsidRDefault="0021105E" w:rsidP="00245D89">
      <w:pPr>
        <w:ind w:right="282"/>
        <w:rPr>
          <w:lang w:eastAsia="zh-CN"/>
        </w:rPr>
      </w:pPr>
    </w:p>
    <w:p w14:paraId="443BB611" w14:textId="72C1235F" w:rsidR="0021105E" w:rsidRDefault="0021105E" w:rsidP="00245D89">
      <w:pPr>
        <w:ind w:right="282"/>
        <w:jc w:val="right"/>
        <w:rPr>
          <w:rFonts w:ascii="Arial" w:hAnsi="Arial" w:cs="Arial"/>
        </w:rPr>
      </w:pPr>
      <w:r>
        <w:rPr>
          <w:rFonts w:ascii="Arial" w:hAnsi="Arial" w:cs="Arial"/>
        </w:rPr>
        <w:t>Uberlândia,</w:t>
      </w:r>
      <w:r w:rsidRPr="00B07EDD">
        <w:rPr>
          <w:rFonts w:ascii="Arial" w:hAnsi="Arial" w:cs="Arial"/>
        </w:rPr>
        <w:t xml:space="preserve"> </w:t>
      </w:r>
      <w:permStart w:id="161758371" w:edGrp="everyone"/>
      <w:r w:rsidRPr="008058AC">
        <w:rPr>
          <w:rFonts w:ascii="Arial" w:hAnsi="Arial" w:cs="Arial"/>
        </w:rPr>
        <w:t>______</w:t>
      </w:r>
      <w:permEnd w:id="161758371"/>
      <w:r w:rsidRPr="00B07EDD">
        <w:rPr>
          <w:rFonts w:ascii="Arial" w:hAnsi="Arial" w:cs="Arial"/>
        </w:rPr>
        <w:t xml:space="preserve"> de </w:t>
      </w:r>
      <w:permStart w:id="793576038" w:edGrp="everyone"/>
      <w:r w:rsidRPr="008058AC">
        <w:rPr>
          <w:rFonts w:ascii="Arial" w:hAnsi="Arial" w:cs="Arial"/>
        </w:rPr>
        <w:t>___________</w:t>
      </w:r>
      <w:permEnd w:id="793576038"/>
      <w:r w:rsidRPr="00B07EDD">
        <w:rPr>
          <w:rFonts w:ascii="Arial" w:hAnsi="Arial" w:cs="Arial"/>
        </w:rPr>
        <w:t xml:space="preserve"> </w:t>
      </w:r>
      <w:proofErr w:type="spellStart"/>
      <w:r w:rsidRPr="00B07EDD">
        <w:rPr>
          <w:rFonts w:ascii="Arial" w:hAnsi="Arial" w:cs="Arial"/>
        </w:rPr>
        <w:t>de</w:t>
      </w:r>
      <w:proofErr w:type="spellEnd"/>
      <w:r w:rsidRPr="00B07EDD">
        <w:rPr>
          <w:rFonts w:ascii="Arial" w:hAnsi="Arial" w:cs="Arial"/>
        </w:rPr>
        <w:t xml:space="preserve"> 20</w:t>
      </w:r>
      <w:permStart w:id="2044681588" w:edGrp="everyone"/>
      <w:r w:rsidR="00126651">
        <w:rPr>
          <w:rFonts w:ascii="Arial" w:hAnsi="Arial" w:cs="Arial"/>
        </w:rPr>
        <w:t xml:space="preserve">         </w:t>
      </w:r>
      <w:proofErr w:type="gramStart"/>
      <w:r w:rsidR="00126651">
        <w:rPr>
          <w:rFonts w:ascii="Arial" w:hAnsi="Arial" w:cs="Arial"/>
        </w:rPr>
        <w:t xml:space="preserve">  </w:t>
      </w:r>
      <w:permEnd w:id="2044681588"/>
      <w:r w:rsidRPr="00B07EDD">
        <w:rPr>
          <w:rFonts w:ascii="Arial" w:hAnsi="Arial" w:cs="Arial"/>
        </w:rPr>
        <w:t>.</w:t>
      </w:r>
      <w:proofErr w:type="gramEnd"/>
    </w:p>
    <w:p w14:paraId="68DEA1ED" w14:textId="77777777" w:rsidR="00EA33AB" w:rsidRPr="00245D89" w:rsidRDefault="00EA33AB" w:rsidP="00245D89">
      <w:pPr>
        <w:ind w:right="282"/>
        <w:rPr>
          <w:lang w:eastAsia="zh-CN"/>
        </w:rPr>
      </w:pPr>
    </w:p>
    <w:p w14:paraId="4EED3762" w14:textId="05E51109" w:rsidR="000F0FA8" w:rsidRDefault="000F0FA8" w:rsidP="00245D89">
      <w:pPr>
        <w:autoSpaceDE w:val="0"/>
        <w:autoSpaceDN w:val="0"/>
        <w:adjustRightInd w:val="0"/>
        <w:ind w:right="282"/>
        <w:jc w:val="both"/>
        <w:rPr>
          <w:rFonts w:cs="Calibri"/>
          <w:sz w:val="22"/>
          <w:szCs w:val="22"/>
        </w:rPr>
      </w:pPr>
      <w:r>
        <w:rPr>
          <w:rFonts w:cs="Calibri"/>
        </w:rPr>
        <w:t>Encaminho ao Colegiado de P</w:t>
      </w:r>
      <w:r w:rsidR="00245D89">
        <w:rPr>
          <w:rFonts w:cs="Calibri"/>
        </w:rPr>
        <w:t>PGSAT</w:t>
      </w:r>
      <w:r>
        <w:rPr>
          <w:rFonts w:cs="Calibri"/>
        </w:rPr>
        <w:t xml:space="preserve"> a solicitação de composição da banca examinadora para a </w:t>
      </w:r>
      <w:r w:rsidR="00460612">
        <w:rPr>
          <w:rFonts w:cs="Calibri"/>
        </w:rPr>
        <w:t>defesa</w:t>
      </w:r>
      <w:r w:rsidR="00C27560">
        <w:rPr>
          <w:rFonts w:cs="Calibri"/>
        </w:rPr>
        <w:t xml:space="preserve"> </w:t>
      </w:r>
      <w:r>
        <w:rPr>
          <w:rFonts w:cs="Calibri"/>
        </w:rPr>
        <w:t xml:space="preserve">do(a) pós-graduando(a) </w:t>
      </w:r>
      <w:permStart w:id="603852167" w:edGrp="everyone"/>
      <w:r w:rsidR="00C27560" w:rsidRPr="008058AC">
        <w:rPr>
          <w:rFonts w:ascii="Arial" w:hAnsi="Arial" w:cs="Arial"/>
        </w:rPr>
        <w:t>______</w:t>
      </w:r>
      <w:permEnd w:id="603852167"/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 xml:space="preserve">matrícula </w:t>
      </w:r>
      <w:permStart w:id="823611054" w:edGrp="everyone"/>
      <w:r w:rsidR="00C27560" w:rsidRPr="008058AC">
        <w:rPr>
          <w:rFonts w:ascii="Arial" w:hAnsi="Arial" w:cs="Arial"/>
        </w:rPr>
        <w:t>______</w:t>
      </w:r>
      <w:permEnd w:id="823611054"/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 xml:space="preserve">do </w:t>
      </w:r>
      <w:r w:rsidR="00245D89">
        <w:rPr>
          <w:rFonts w:cs="Calibri"/>
        </w:rPr>
        <w:t>PPGSAT</w:t>
      </w:r>
      <w:r>
        <w:rPr>
          <w:rFonts w:cs="Calibri"/>
        </w:rPr>
        <w:t xml:space="preserve">, na Linha de Pesquisa </w:t>
      </w:r>
      <w:permStart w:id="1888779595" w:edGrp="everyone"/>
      <w:r w:rsidR="00245D89" w:rsidRPr="008058AC">
        <w:rPr>
          <w:rFonts w:ascii="Arial" w:hAnsi="Arial" w:cs="Arial"/>
        </w:rPr>
        <w:t>______</w:t>
      </w:r>
      <w:permEnd w:id="1888779595"/>
      <w:r w:rsidR="00245D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 xml:space="preserve">cujo trabalho é intitulado </w:t>
      </w:r>
      <w:permStart w:id="150996975" w:edGrp="everyone"/>
      <w:r w:rsidR="00245D89" w:rsidRPr="008058AC">
        <w:rPr>
          <w:rFonts w:ascii="Arial" w:hAnsi="Arial" w:cs="Arial"/>
        </w:rPr>
        <w:t>_____</w:t>
      </w:r>
      <w:proofErr w:type="gramStart"/>
      <w:r w:rsidR="00245D89" w:rsidRPr="008058AC">
        <w:rPr>
          <w:rFonts w:ascii="Arial" w:hAnsi="Arial" w:cs="Arial"/>
        </w:rPr>
        <w:t>_</w:t>
      </w:r>
      <w:permEnd w:id="150996975"/>
      <w:r w:rsidR="00245D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>que está sob minha orientação.</w:t>
      </w:r>
      <w:r w:rsidR="00245D89">
        <w:rPr>
          <w:rFonts w:cs="Calibri"/>
        </w:rPr>
        <w:t xml:space="preserve"> </w:t>
      </w:r>
      <w:r>
        <w:rPr>
          <w:rFonts w:cs="Calibri"/>
        </w:rPr>
        <w:t>Sugiro para composição da banca examinadora os seguintes nomes: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137"/>
        <w:gridCol w:w="2832"/>
        <w:gridCol w:w="2129"/>
      </w:tblGrid>
      <w:tr w:rsidR="0021105E" w:rsidRPr="002B3714" w14:paraId="30C388C4" w14:textId="77777777" w:rsidTr="001F2868">
        <w:tc>
          <w:tcPr>
            <w:tcW w:w="4960" w:type="dxa"/>
            <w:gridSpan w:val="3"/>
          </w:tcPr>
          <w:p w14:paraId="29C48DB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Data da defesa: </w:t>
            </w:r>
            <w:permStart w:id="607010503" w:edGrp="everyone"/>
            <w:r w:rsidRPr="002B3714">
              <w:rPr>
                <w:rFonts w:ascii="Arial" w:hAnsi="Arial" w:cs="Arial"/>
                <w:bCs/>
              </w:rPr>
              <w:t xml:space="preserve">                         </w:t>
            </w:r>
            <w:permEnd w:id="607010503"/>
          </w:p>
        </w:tc>
        <w:tc>
          <w:tcPr>
            <w:tcW w:w="4961" w:type="dxa"/>
            <w:gridSpan w:val="2"/>
          </w:tcPr>
          <w:p w14:paraId="747E6A5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Horário: </w:t>
            </w:r>
            <w:permStart w:id="2023504779" w:edGrp="everyone"/>
            <w:r w:rsidRPr="002B3714">
              <w:rPr>
                <w:rFonts w:ascii="Arial" w:hAnsi="Arial" w:cs="Arial"/>
                <w:bCs/>
              </w:rPr>
              <w:t xml:space="preserve">                               </w:t>
            </w:r>
            <w:permEnd w:id="2023504779"/>
          </w:p>
        </w:tc>
      </w:tr>
      <w:tr w:rsidR="0021105E" w14:paraId="1EB57927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2466549C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1081816112" w:edGrp="everyone" w:colFirst="1" w:colLast="1"/>
            <w:r w:rsidRPr="00AC2C64">
              <w:rPr>
                <w:rFonts w:ascii="Arial" w:hAnsi="Arial" w:cs="Arial"/>
                <w:b/>
              </w:rPr>
              <w:t>Orientador (a)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04C89980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1081816112"/>
      <w:tr w:rsidR="0021105E" w:rsidRPr="002B3714" w14:paraId="5C5EF45D" w14:textId="77777777" w:rsidTr="001F2868">
        <w:tc>
          <w:tcPr>
            <w:tcW w:w="3823" w:type="dxa"/>
            <w:gridSpan w:val="2"/>
          </w:tcPr>
          <w:p w14:paraId="32F582B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1165713766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1165713766"/>
          </w:p>
        </w:tc>
        <w:tc>
          <w:tcPr>
            <w:tcW w:w="6098" w:type="dxa"/>
            <w:gridSpan w:val="3"/>
          </w:tcPr>
          <w:p w14:paraId="0FA587FF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</w:t>
            </w:r>
            <w:permStart w:id="1604858762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604858762"/>
          </w:p>
        </w:tc>
      </w:tr>
      <w:tr w:rsidR="0021105E" w:rsidRPr="002B3714" w14:paraId="15728B24" w14:textId="77777777" w:rsidTr="001F2868">
        <w:tc>
          <w:tcPr>
            <w:tcW w:w="7792" w:type="dxa"/>
            <w:gridSpan w:val="4"/>
          </w:tcPr>
          <w:p w14:paraId="41D16C80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</w:t>
            </w:r>
            <w:permStart w:id="1564769977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1564769977"/>
            <w:r w:rsidRPr="002B37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9" w:type="dxa"/>
          </w:tcPr>
          <w:p w14:paraId="1A3C46BD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2036089446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2036089446"/>
          </w:p>
        </w:tc>
      </w:tr>
      <w:tr w:rsidR="0021105E" w14:paraId="7D820688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6650ACAE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2058093790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3FFD8FCA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2058093790"/>
      <w:tr w:rsidR="0021105E" w:rsidRPr="002B3714" w14:paraId="1673FED4" w14:textId="77777777" w:rsidTr="001F2868">
        <w:tc>
          <w:tcPr>
            <w:tcW w:w="3823" w:type="dxa"/>
            <w:gridSpan w:val="2"/>
          </w:tcPr>
          <w:p w14:paraId="00417A8F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1319595554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1319595554"/>
          </w:p>
        </w:tc>
        <w:tc>
          <w:tcPr>
            <w:tcW w:w="6098" w:type="dxa"/>
            <w:gridSpan w:val="3"/>
          </w:tcPr>
          <w:p w14:paraId="6B0769D5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 </w:t>
            </w:r>
            <w:permStart w:id="1332487185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332487185"/>
          </w:p>
        </w:tc>
      </w:tr>
      <w:tr w:rsidR="0021105E" w:rsidRPr="002B3714" w14:paraId="415E2176" w14:textId="77777777" w:rsidTr="001F2868">
        <w:tc>
          <w:tcPr>
            <w:tcW w:w="7792" w:type="dxa"/>
            <w:gridSpan w:val="4"/>
          </w:tcPr>
          <w:p w14:paraId="7B03C2D5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 </w:t>
            </w:r>
            <w:permStart w:id="960504538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960504538"/>
          </w:p>
        </w:tc>
        <w:tc>
          <w:tcPr>
            <w:tcW w:w="2129" w:type="dxa"/>
          </w:tcPr>
          <w:p w14:paraId="5A5671F1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297273230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297273230"/>
          </w:p>
        </w:tc>
      </w:tr>
      <w:tr w:rsidR="0021105E" w14:paraId="5E87003A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53368FD2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889285633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6F3850F7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889285633"/>
      <w:tr w:rsidR="0021105E" w:rsidRPr="002B3714" w14:paraId="74F9F216" w14:textId="77777777" w:rsidTr="001F2868">
        <w:tc>
          <w:tcPr>
            <w:tcW w:w="3823" w:type="dxa"/>
            <w:gridSpan w:val="2"/>
          </w:tcPr>
          <w:p w14:paraId="7C208B81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850733276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850733276"/>
          </w:p>
        </w:tc>
        <w:tc>
          <w:tcPr>
            <w:tcW w:w="6098" w:type="dxa"/>
            <w:gridSpan w:val="3"/>
          </w:tcPr>
          <w:p w14:paraId="0794DD49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 </w:t>
            </w:r>
            <w:permStart w:id="1118307189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118307189"/>
          </w:p>
        </w:tc>
      </w:tr>
      <w:tr w:rsidR="0021105E" w:rsidRPr="002B3714" w14:paraId="0AAE221D" w14:textId="77777777" w:rsidTr="001F2868">
        <w:tc>
          <w:tcPr>
            <w:tcW w:w="7792" w:type="dxa"/>
            <w:gridSpan w:val="4"/>
          </w:tcPr>
          <w:p w14:paraId="33C93B84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</w:t>
            </w:r>
            <w:permStart w:id="2031311257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2031311257"/>
          </w:p>
        </w:tc>
        <w:tc>
          <w:tcPr>
            <w:tcW w:w="2129" w:type="dxa"/>
          </w:tcPr>
          <w:p w14:paraId="49FD04C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1609642319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1609642319"/>
          </w:p>
        </w:tc>
      </w:tr>
    </w:tbl>
    <w:p w14:paraId="1C2DFD37" w14:textId="41C56469" w:rsidR="009B6B28" w:rsidRDefault="009B6B28" w:rsidP="009B6B28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>Resumo do trabalho:</w:t>
      </w:r>
    </w:p>
    <w:p w14:paraId="2B57D55D" w14:textId="51606D28" w:rsidR="009B6B28" w:rsidRDefault="00006DAE" w:rsidP="009B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9"/>
        </w:tabs>
        <w:jc w:val="both"/>
        <w:rPr>
          <w:rFonts w:ascii="Calibri" w:hAnsi="Calibri" w:cs="Calibri"/>
          <w:b/>
          <w:bCs/>
        </w:rPr>
      </w:pPr>
      <w:permStart w:id="2079081319" w:edGrp="everyone"/>
      <w:r w:rsidRPr="008058AC">
        <w:rPr>
          <w:rFonts w:ascii="Arial" w:hAnsi="Arial" w:cs="Arial"/>
        </w:rPr>
        <w:t xml:space="preserve">                   </w:t>
      </w:r>
      <w:permEnd w:id="2079081319"/>
    </w:p>
    <w:p w14:paraId="63A114F8" w14:textId="517CC84A" w:rsidR="009B6B28" w:rsidRPr="002B3714" w:rsidRDefault="009B6B28" w:rsidP="009B6B28">
      <w:pPr>
        <w:spacing w:before="120"/>
        <w:jc w:val="both"/>
        <w:rPr>
          <w:rFonts w:asciiTheme="minorHAnsi" w:hAnsiTheme="minorHAnsi" w:cstheme="minorHAnsi"/>
        </w:rPr>
      </w:pPr>
      <w:r w:rsidRPr="002B3714">
        <w:rPr>
          <w:rFonts w:asciiTheme="minorHAnsi" w:hAnsiTheme="minorHAnsi" w:cstheme="minorHAnsi"/>
        </w:rPr>
        <w:t>Em conformidade com os critérios da Ficha de Avaliação da CAPES, justifique a aderência da pesquisa com a área de concentração e com a linha de pesquisa do(a) discente:</w:t>
      </w:r>
    </w:p>
    <w:p w14:paraId="35AE532C" w14:textId="46FBD2F9" w:rsidR="009B6B28" w:rsidRDefault="00006DAE" w:rsidP="009B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634791338" w:edGrp="everyone"/>
      <w:r w:rsidRPr="008058AC">
        <w:rPr>
          <w:rFonts w:ascii="Arial" w:hAnsi="Arial" w:cs="Arial"/>
        </w:rPr>
        <w:t xml:space="preserve">                   </w:t>
      </w:r>
      <w:permEnd w:id="634791338"/>
    </w:p>
    <w:p w14:paraId="7BB99A18" w14:textId="77777777" w:rsidR="009B6B28" w:rsidRPr="002B3714" w:rsidRDefault="009B6B28" w:rsidP="009B6B28">
      <w:pPr>
        <w:spacing w:before="120"/>
        <w:jc w:val="both"/>
        <w:rPr>
          <w:rFonts w:asciiTheme="minorHAnsi" w:hAnsiTheme="minorHAnsi" w:cstheme="minorHAnsi"/>
        </w:rPr>
      </w:pPr>
      <w:r w:rsidRPr="002B3714">
        <w:rPr>
          <w:rFonts w:asciiTheme="minorHAnsi" w:hAnsiTheme="minorHAnsi" w:cstheme="minorHAnsi"/>
        </w:rPr>
        <w:t>Em conformidade com os critérios da Ficha de Avaliação da CAPES, identifique o impacto e caráter inovador na produção intelectual da pesquisa:</w:t>
      </w:r>
    </w:p>
    <w:p w14:paraId="1A598621" w14:textId="08F029F9" w:rsidR="009B6B28" w:rsidRDefault="00006DAE" w:rsidP="009B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1573208327" w:edGrp="everyone"/>
      <w:r w:rsidRPr="008058AC">
        <w:rPr>
          <w:rFonts w:ascii="Arial" w:hAnsi="Arial" w:cs="Arial"/>
        </w:rPr>
        <w:t xml:space="preserve">                   </w:t>
      </w:r>
      <w:permEnd w:id="1573208327"/>
    </w:p>
    <w:p w14:paraId="35004024" w14:textId="77777777" w:rsidR="00006DAE" w:rsidRPr="002B3714" w:rsidRDefault="00006DAE" w:rsidP="00006DAE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3714">
        <w:rPr>
          <w:rFonts w:asciiTheme="minorHAnsi" w:hAnsiTheme="minorHAnsi" w:cstheme="minorHAnsi"/>
        </w:rPr>
        <w:t>Em conformidade com os critérios da Ficha de Avaliação da CAPES, identifique o impacto</w:t>
      </w:r>
      <w:r w:rsidRPr="002B3714">
        <w:t xml:space="preserve"> </w:t>
      </w:r>
      <w:r w:rsidRPr="002B3714">
        <w:rPr>
          <w:rFonts w:asciiTheme="minorHAnsi" w:hAnsiTheme="minorHAnsi" w:cstheme="minorHAnsi"/>
        </w:rPr>
        <w:t>econômico, social e regional da pesquisa:</w:t>
      </w:r>
    </w:p>
    <w:p w14:paraId="65A96464" w14:textId="13BF199C" w:rsidR="00006DAE" w:rsidRDefault="009A38A1" w:rsidP="000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35019341" w:edGrp="everyone"/>
      <w:r w:rsidRPr="008058AC">
        <w:rPr>
          <w:rFonts w:ascii="Arial" w:hAnsi="Arial" w:cs="Arial"/>
        </w:rPr>
        <w:t xml:space="preserve">                   </w:t>
      </w:r>
      <w:permEnd w:id="35019341"/>
    </w:p>
    <w:p w14:paraId="2E7D3CD3" w14:textId="77777777" w:rsidR="00006DAE" w:rsidRPr="002B3714" w:rsidRDefault="00006DAE" w:rsidP="00006DAE">
      <w:pPr>
        <w:spacing w:before="120"/>
        <w:jc w:val="both"/>
        <w:rPr>
          <w:rFonts w:asciiTheme="minorHAnsi" w:hAnsiTheme="minorHAnsi" w:cstheme="minorHAnsi"/>
        </w:rPr>
      </w:pPr>
      <w:r w:rsidRPr="002B3714">
        <w:rPr>
          <w:rFonts w:asciiTheme="minorHAnsi" w:hAnsiTheme="minorHAnsi" w:cstheme="minorHAnsi"/>
        </w:rPr>
        <w:t xml:space="preserve">Descreva os Objetivos de Desenvolvimento Sustentável (ODS) que foram atendidos na pesquisa: </w:t>
      </w:r>
    </w:p>
    <w:p w14:paraId="15934518" w14:textId="192FD013" w:rsidR="00006DAE" w:rsidRDefault="009A38A1" w:rsidP="000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1023221065" w:edGrp="everyone"/>
      <w:r w:rsidRPr="008058AC">
        <w:rPr>
          <w:rFonts w:ascii="Arial" w:hAnsi="Arial" w:cs="Arial"/>
        </w:rPr>
        <w:lastRenderedPageBreak/>
        <w:t xml:space="preserve">                   </w:t>
      </w:r>
      <w:permEnd w:id="1023221065"/>
    </w:p>
    <w:p w14:paraId="4DCE6669" w14:textId="202A0DD8" w:rsidR="00006DAE" w:rsidRPr="002B3714" w:rsidRDefault="00006DAE" w:rsidP="00006DAE">
      <w:pPr>
        <w:spacing w:before="120"/>
        <w:jc w:val="both"/>
        <w:rPr>
          <w:rFonts w:asciiTheme="minorHAnsi" w:hAnsiTheme="minorHAnsi" w:cstheme="minorHAnsi"/>
        </w:rPr>
      </w:pPr>
      <w:r w:rsidRPr="002B3714">
        <w:rPr>
          <w:rFonts w:asciiTheme="minorHAnsi" w:hAnsiTheme="minorHAnsi" w:cstheme="minorHAnsi"/>
        </w:rPr>
        <w:t>Caso exista a previsão da pesquisa gerar algum Produto Técnico-Tecnológico: descrever o produto, observando os itens apontados pela Área 2</w:t>
      </w:r>
      <w:r w:rsidR="009274C6" w:rsidRPr="002B3714">
        <w:rPr>
          <w:rFonts w:asciiTheme="minorHAnsi" w:hAnsiTheme="minorHAnsi" w:cstheme="minorHAnsi"/>
        </w:rPr>
        <w:t>2</w:t>
      </w:r>
      <w:r w:rsidRPr="002B3714">
        <w:rPr>
          <w:rFonts w:asciiTheme="minorHAnsi" w:hAnsiTheme="minorHAnsi" w:cstheme="minorHAnsi"/>
        </w:rPr>
        <w:t xml:space="preserve"> da CAPES.</w:t>
      </w:r>
    </w:p>
    <w:p w14:paraId="023BA8EF" w14:textId="463DBA27" w:rsidR="00006DAE" w:rsidRDefault="006F1980" w:rsidP="000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1889169237" w:edGrp="everyone"/>
      <w:r w:rsidRPr="008058AC">
        <w:rPr>
          <w:rFonts w:ascii="Arial" w:hAnsi="Arial" w:cs="Arial"/>
        </w:rPr>
        <w:t xml:space="preserve">                   </w:t>
      </w:r>
      <w:permEnd w:id="1889169237"/>
    </w:p>
    <w:p w14:paraId="45CC83AF" w14:textId="77777777" w:rsidR="00006DAE" w:rsidRPr="002B3714" w:rsidRDefault="00006DAE" w:rsidP="00006DAE">
      <w:pPr>
        <w:spacing w:before="120"/>
        <w:jc w:val="both"/>
        <w:rPr>
          <w:rFonts w:asciiTheme="minorHAnsi" w:hAnsiTheme="minorHAnsi" w:cstheme="minorHAnsi"/>
        </w:rPr>
      </w:pPr>
      <w:r w:rsidRPr="002B3714">
        <w:rPr>
          <w:rFonts w:asciiTheme="minorHAnsi" w:hAnsiTheme="minorHAnsi" w:cstheme="minorHAnsi"/>
        </w:rPr>
        <w:t>Indicar o projeto de pesquisa que a dissertação/tese está vinculada, descrevendo: coordenador(a) do projeto de pesquisa; forma na qual o(a) orientador(a) está vinculado(a) ao projeto de pesquisa; título do projeto de pesquisa; se o projeto de pesquisa é financiado (caso seja, indicar o órgão ou organização de fomento e o código do projeto).</w:t>
      </w:r>
    </w:p>
    <w:p w14:paraId="51E4A685" w14:textId="67F5D2AE" w:rsidR="00006DAE" w:rsidRDefault="006F1980" w:rsidP="000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permStart w:id="909592858" w:edGrp="everyone"/>
      <w:r w:rsidRPr="008058AC">
        <w:rPr>
          <w:rFonts w:ascii="Arial" w:hAnsi="Arial" w:cs="Arial"/>
        </w:rPr>
        <w:t xml:space="preserve">                   </w:t>
      </w:r>
      <w:permEnd w:id="909592858"/>
    </w:p>
    <w:p w14:paraId="4BD513E8" w14:textId="77777777" w:rsidR="00006DAE" w:rsidRDefault="00006DAE" w:rsidP="00006DAE">
      <w:pPr>
        <w:jc w:val="both"/>
        <w:rPr>
          <w:rFonts w:asciiTheme="minorHAnsi" w:hAnsiTheme="minorHAnsi" w:cstheme="minorHAnsi"/>
        </w:rPr>
      </w:pPr>
    </w:p>
    <w:p w14:paraId="5E93B01A" w14:textId="4973FB38" w:rsidR="00006DAE" w:rsidRDefault="00006DAE" w:rsidP="00006DAE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*A entrega desse formulário deve ser feita exclusivamente via e-mail (ppg</w:t>
      </w:r>
      <w:r w:rsidR="00BF3F0D">
        <w:rPr>
          <w:rFonts w:asciiTheme="minorHAnsi" w:hAnsiTheme="minorHAnsi" w:cstheme="minorHAnsi"/>
          <w:sz w:val="22"/>
          <w:szCs w:val="22"/>
        </w:rPr>
        <w:t>sat</w:t>
      </w:r>
      <w:r>
        <w:rPr>
          <w:rFonts w:asciiTheme="minorHAnsi" w:hAnsiTheme="minorHAnsi" w:cstheme="minorHAnsi"/>
          <w:sz w:val="22"/>
          <w:szCs w:val="22"/>
        </w:rPr>
        <w:t>@</w:t>
      </w:r>
      <w:r w:rsidR="00BF3F0D">
        <w:rPr>
          <w:rFonts w:asciiTheme="minorHAnsi" w:hAnsiTheme="minorHAnsi" w:cstheme="minorHAnsi"/>
          <w:sz w:val="22"/>
          <w:szCs w:val="22"/>
        </w:rPr>
        <w:t>ig</w:t>
      </w:r>
      <w:r w:rsidR="00BD4D41">
        <w:rPr>
          <w:rFonts w:asciiTheme="minorHAnsi" w:hAnsiTheme="minorHAnsi" w:cstheme="minorHAnsi"/>
          <w:sz w:val="22"/>
          <w:szCs w:val="22"/>
        </w:rPr>
        <w:t>esc</w:t>
      </w:r>
      <w:r>
        <w:rPr>
          <w:rFonts w:asciiTheme="minorHAnsi" w:hAnsiTheme="minorHAnsi" w:cstheme="minorHAnsi"/>
          <w:sz w:val="22"/>
          <w:szCs w:val="22"/>
        </w:rPr>
        <w:t xml:space="preserve">.ufu.br), preferencialmente use assinatura digital (como a do </w:t>
      </w:r>
      <w:r w:rsidR="00BD4D41">
        <w:rPr>
          <w:rFonts w:asciiTheme="minorHAnsi" w:hAnsiTheme="minorHAnsi" w:cstheme="minorHAnsi"/>
          <w:sz w:val="22"/>
          <w:szCs w:val="22"/>
        </w:rPr>
        <w:t xml:space="preserve">APP </w:t>
      </w:r>
      <w:r>
        <w:rPr>
          <w:rFonts w:asciiTheme="minorHAnsi" w:hAnsiTheme="minorHAnsi" w:cstheme="minorHAnsi"/>
          <w:sz w:val="22"/>
          <w:szCs w:val="22"/>
        </w:rPr>
        <w:t>Gov.br).</w:t>
      </w:r>
    </w:p>
    <w:p w14:paraId="62D7CF21" w14:textId="77777777" w:rsidR="00006DAE" w:rsidRDefault="00006DAE" w:rsidP="00006DAE">
      <w:pPr>
        <w:jc w:val="both"/>
        <w:rPr>
          <w:rFonts w:ascii="Calibri" w:hAnsi="Calibri" w:cs="Calibri"/>
          <w:sz w:val="22"/>
          <w:szCs w:val="22"/>
        </w:rPr>
      </w:pPr>
    </w:p>
    <w:p w14:paraId="0C31FE3B" w14:textId="77777777" w:rsidR="00006DAE" w:rsidRDefault="00006DAE" w:rsidP="00006DAE">
      <w:pPr>
        <w:pStyle w:val="PargrafodaLista"/>
        <w:ind w:left="0"/>
        <w:jc w:val="both"/>
        <w:rPr>
          <w:rFonts w:cs="Calibri"/>
        </w:rPr>
      </w:pPr>
    </w:p>
    <w:p w14:paraId="74F2DDB8" w14:textId="77777777" w:rsidR="00006DAE" w:rsidRDefault="00006DAE" w:rsidP="00006DAE">
      <w:pPr>
        <w:jc w:val="right"/>
        <w:rPr>
          <w:rFonts w:cs="Calibri"/>
        </w:rPr>
      </w:pPr>
    </w:p>
    <w:p w14:paraId="2430D634" w14:textId="77777777" w:rsidR="00006DAE" w:rsidRDefault="00006DAE" w:rsidP="00006DAE">
      <w:pPr>
        <w:jc w:val="right"/>
        <w:rPr>
          <w:rFonts w:cs="Calibri"/>
        </w:rPr>
      </w:pPr>
      <w:r>
        <w:rPr>
          <w:rFonts w:cs="Calibri"/>
        </w:rPr>
        <w:t>________________________________________________</w:t>
      </w:r>
    </w:p>
    <w:p w14:paraId="00965433" w14:textId="77777777" w:rsidR="00006DAE" w:rsidRDefault="00006DAE" w:rsidP="00006DAE">
      <w:pPr>
        <w:ind w:left="4963" w:hanging="1"/>
        <w:rPr>
          <w:rFonts w:cs="Calibri"/>
        </w:rPr>
      </w:pPr>
      <w:r>
        <w:rPr>
          <w:rFonts w:cs="Calibri"/>
        </w:rPr>
        <w:t xml:space="preserve">                                     Assinatura do(a) Orientador(a)</w:t>
      </w:r>
    </w:p>
    <w:p w14:paraId="0DC52836" w14:textId="77777777" w:rsidR="009B6B28" w:rsidRDefault="009B6B28" w:rsidP="00245D89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  <w:lang w:eastAsia="zh-CN"/>
        </w:rPr>
      </w:pPr>
    </w:p>
    <w:sectPr w:rsidR="009B6B28" w:rsidSect="00003682">
      <w:headerReference w:type="default" r:id="rId6"/>
      <w:footerReference w:type="default" r:id="rId7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B27E" w14:textId="77777777" w:rsidR="0033597F" w:rsidRDefault="0033597F">
      <w:r>
        <w:separator/>
      </w:r>
    </w:p>
  </w:endnote>
  <w:endnote w:type="continuationSeparator" w:id="0">
    <w:p w14:paraId="1ECD80DC" w14:textId="77777777" w:rsidR="0033597F" w:rsidRDefault="003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DF526A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DF526A" w:rsidRPr="008D781D" w:rsidRDefault="00DF526A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DF526A" w:rsidRDefault="00DF526A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5ECF" w14:textId="77777777" w:rsidR="0033597F" w:rsidRDefault="0033597F">
      <w:r>
        <w:separator/>
      </w:r>
    </w:p>
  </w:footnote>
  <w:footnote w:type="continuationSeparator" w:id="0">
    <w:p w14:paraId="411F2C98" w14:textId="77777777" w:rsidR="0033597F" w:rsidRDefault="003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DF526A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57D71EB0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BD4D41">
            <w:rPr>
              <w:rFonts w:ascii="Arial" w:hAnsi="Arial" w:cs="Arial"/>
              <w:b/>
              <w:lang w:val="pt-BR"/>
            </w:rPr>
            <w:t>, Geociências e Saúde Coletiva</w:t>
          </w:r>
        </w:p>
        <w:p w14:paraId="3BA906C4" w14:textId="77777777" w:rsidR="00DF526A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DF526A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DF526A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DF526A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1lSL9TWb07HnpnVhONL1RzE6s7N3oCdzyOZ6ICoPZ6ORALE0yoc44eGX8H801xI6VFoeRuVmDog5dGP8vxuBA==" w:salt="aS7DIVokiogbpgjWqyxA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03682"/>
    <w:rsid w:val="00006DAE"/>
    <w:rsid w:val="000229B4"/>
    <w:rsid w:val="00023B19"/>
    <w:rsid w:val="000540AF"/>
    <w:rsid w:val="000879AA"/>
    <w:rsid w:val="000B0C14"/>
    <w:rsid w:val="000F0FA8"/>
    <w:rsid w:val="00126651"/>
    <w:rsid w:val="00127725"/>
    <w:rsid w:val="00130BF5"/>
    <w:rsid w:val="00183132"/>
    <w:rsid w:val="001917B6"/>
    <w:rsid w:val="001F52F3"/>
    <w:rsid w:val="00203343"/>
    <w:rsid w:val="0021105E"/>
    <w:rsid w:val="002130C0"/>
    <w:rsid w:val="002145D7"/>
    <w:rsid w:val="0021553D"/>
    <w:rsid w:val="00232EE2"/>
    <w:rsid w:val="00245D89"/>
    <w:rsid w:val="00254D2A"/>
    <w:rsid w:val="00256382"/>
    <w:rsid w:val="00275600"/>
    <w:rsid w:val="00275B59"/>
    <w:rsid w:val="00285623"/>
    <w:rsid w:val="00297180"/>
    <w:rsid w:val="002B3714"/>
    <w:rsid w:val="002D4121"/>
    <w:rsid w:val="002E1E17"/>
    <w:rsid w:val="002E2C1B"/>
    <w:rsid w:val="002F5C2F"/>
    <w:rsid w:val="00303C96"/>
    <w:rsid w:val="00324D85"/>
    <w:rsid w:val="00334CEA"/>
    <w:rsid w:val="0033597F"/>
    <w:rsid w:val="00337266"/>
    <w:rsid w:val="00340691"/>
    <w:rsid w:val="003431AF"/>
    <w:rsid w:val="00352B6A"/>
    <w:rsid w:val="00364FC0"/>
    <w:rsid w:val="003B28D7"/>
    <w:rsid w:val="003F0C5E"/>
    <w:rsid w:val="003F54E9"/>
    <w:rsid w:val="00406E94"/>
    <w:rsid w:val="00412D5F"/>
    <w:rsid w:val="00415614"/>
    <w:rsid w:val="004203C7"/>
    <w:rsid w:val="00423E05"/>
    <w:rsid w:val="00442CEE"/>
    <w:rsid w:val="004508A4"/>
    <w:rsid w:val="00454482"/>
    <w:rsid w:val="0045500E"/>
    <w:rsid w:val="00460612"/>
    <w:rsid w:val="004667DF"/>
    <w:rsid w:val="0047026C"/>
    <w:rsid w:val="00480DB1"/>
    <w:rsid w:val="004B6802"/>
    <w:rsid w:val="004C2721"/>
    <w:rsid w:val="004C2F0B"/>
    <w:rsid w:val="004D5BCE"/>
    <w:rsid w:val="00525025"/>
    <w:rsid w:val="00534EE5"/>
    <w:rsid w:val="00541AEA"/>
    <w:rsid w:val="005F1B05"/>
    <w:rsid w:val="005F2E00"/>
    <w:rsid w:val="00604F1D"/>
    <w:rsid w:val="00612B30"/>
    <w:rsid w:val="006221BA"/>
    <w:rsid w:val="006354FB"/>
    <w:rsid w:val="0066634B"/>
    <w:rsid w:val="0066654E"/>
    <w:rsid w:val="0067459B"/>
    <w:rsid w:val="006A11FC"/>
    <w:rsid w:val="006C500E"/>
    <w:rsid w:val="006D0B6F"/>
    <w:rsid w:val="006F1980"/>
    <w:rsid w:val="006F347B"/>
    <w:rsid w:val="006F44B9"/>
    <w:rsid w:val="00704C60"/>
    <w:rsid w:val="00710348"/>
    <w:rsid w:val="00721A0B"/>
    <w:rsid w:val="00741988"/>
    <w:rsid w:val="00742056"/>
    <w:rsid w:val="00755829"/>
    <w:rsid w:val="007A6F89"/>
    <w:rsid w:val="007B0DEA"/>
    <w:rsid w:val="007D46F5"/>
    <w:rsid w:val="007F6C85"/>
    <w:rsid w:val="00806E74"/>
    <w:rsid w:val="00824FE0"/>
    <w:rsid w:val="00864F57"/>
    <w:rsid w:val="0086549E"/>
    <w:rsid w:val="00890172"/>
    <w:rsid w:val="00895DC1"/>
    <w:rsid w:val="008B6457"/>
    <w:rsid w:val="008D4A28"/>
    <w:rsid w:val="008D54CB"/>
    <w:rsid w:val="008E3BA8"/>
    <w:rsid w:val="008E552C"/>
    <w:rsid w:val="009274C6"/>
    <w:rsid w:val="00935B3C"/>
    <w:rsid w:val="009676EE"/>
    <w:rsid w:val="00980253"/>
    <w:rsid w:val="00992A35"/>
    <w:rsid w:val="00993402"/>
    <w:rsid w:val="0099641E"/>
    <w:rsid w:val="009A38A1"/>
    <w:rsid w:val="009A446F"/>
    <w:rsid w:val="009B6B28"/>
    <w:rsid w:val="009D328C"/>
    <w:rsid w:val="00A01813"/>
    <w:rsid w:val="00A12B8B"/>
    <w:rsid w:val="00A40E29"/>
    <w:rsid w:val="00A72051"/>
    <w:rsid w:val="00AB2449"/>
    <w:rsid w:val="00AC2C64"/>
    <w:rsid w:val="00AE256C"/>
    <w:rsid w:val="00B050CF"/>
    <w:rsid w:val="00B30848"/>
    <w:rsid w:val="00B55793"/>
    <w:rsid w:val="00B6252A"/>
    <w:rsid w:val="00B82A7E"/>
    <w:rsid w:val="00BA2187"/>
    <w:rsid w:val="00BB546E"/>
    <w:rsid w:val="00BD4D41"/>
    <w:rsid w:val="00BE2A6A"/>
    <w:rsid w:val="00BF1F48"/>
    <w:rsid w:val="00BF3F0D"/>
    <w:rsid w:val="00C14D65"/>
    <w:rsid w:val="00C17F82"/>
    <w:rsid w:val="00C27560"/>
    <w:rsid w:val="00C41635"/>
    <w:rsid w:val="00C4673D"/>
    <w:rsid w:val="00C82DC5"/>
    <w:rsid w:val="00CB0D43"/>
    <w:rsid w:val="00CC5693"/>
    <w:rsid w:val="00CD245F"/>
    <w:rsid w:val="00CF1E42"/>
    <w:rsid w:val="00CF29B8"/>
    <w:rsid w:val="00CF3500"/>
    <w:rsid w:val="00D24817"/>
    <w:rsid w:val="00D4371C"/>
    <w:rsid w:val="00D54801"/>
    <w:rsid w:val="00D94F40"/>
    <w:rsid w:val="00DB5EC6"/>
    <w:rsid w:val="00DC1778"/>
    <w:rsid w:val="00DE7905"/>
    <w:rsid w:val="00DF526A"/>
    <w:rsid w:val="00E20020"/>
    <w:rsid w:val="00E2557E"/>
    <w:rsid w:val="00E503A5"/>
    <w:rsid w:val="00E63F71"/>
    <w:rsid w:val="00E64C69"/>
    <w:rsid w:val="00E67868"/>
    <w:rsid w:val="00E801D6"/>
    <w:rsid w:val="00E86DE8"/>
    <w:rsid w:val="00EA33AB"/>
    <w:rsid w:val="00ED265C"/>
    <w:rsid w:val="00EF3AF7"/>
    <w:rsid w:val="00EF5250"/>
    <w:rsid w:val="00EF5954"/>
    <w:rsid w:val="00F166F7"/>
    <w:rsid w:val="00F37F43"/>
    <w:rsid w:val="00F42F5D"/>
    <w:rsid w:val="00F45194"/>
    <w:rsid w:val="00F51208"/>
    <w:rsid w:val="00F6176B"/>
    <w:rsid w:val="00F63241"/>
    <w:rsid w:val="00F8368C"/>
    <w:rsid w:val="00FB412B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B2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B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B28"/>
    <w:rPr>
      <w:vertAlign w:val="superscript"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006DAE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006D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2025-03-26T06:57:00Z</dcterms:created>
  <dcterms:modified xsi:type="dcterms:W3CDTF">2025-03-26T06:57:00Z</dcterms:modified>
</cp:coreProperties>
</file>